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41F6" w:rsidRPr="004B6B4C" w:rsidRDefault="00CB6E07" w:rsidP="00B6729E">
      <w:pPr>
        <w:tabs>
          <w:tab w:val="left" w:pos="5420"/>
        </w:tabs>
        <w:rPr>
          <w:rFonts w:cs="B Jadid"/>
          <w:sz w:val="20"/>
          <w:szCs w:val="20"/>
          <w:rtl/>
          <w:lang w:bidi="fa-IR"/>
        </w:rPr>
      </w:pPr>
      <w:r w:rsidRPr="004B6B4C">
        <w:rPr>
          <w:rFonts w:cs="B Jadid"/>
          <w:sz w:val="20"/>
          <w:szCs w:val="20"/>
          <w:lang w:bidi="fa-IR"/>
        </w:rPr>
        <w:t xml:space="preserve">                                                                                                                                                               </w:t>
      </w:r>
      <w:r w:rsidR="00B6729E" w:rsidRPr="004B6B4C">
        <w:rPr>
          <w:rFonts w:cs="B Jadid"/>
          <w:sz w:val="20"/>
          <w:szCs w:val="20"/>
          <w:lang w:bidi="fa-IR"/>
        </w:rPr>
        <w:t xml:space="preserve">                    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72"/>
        <w:gridCol w:w="2893"/>
        <w:gridCol w:w="3378"/>
      </w:tblGrid>
      <w:tr w:rsidR="003E41F6" w:rsidRPr="004B6B4C" w:rsidTr="00334382">
        <w:trPr>
          <w:trHeight w:val="1822"/>
        </w:trPr>
        <w:tc>
          <w:tcPr>
            <w:tcW w:w="2972" w:type="dxa"/>
          </w:tcPr>
          <w:p w:rsidR="003E41F6" w:rsidRPr="004B6B4C" w:rsidRDefault="003E41F6" w:rsidP="00AD6FCC">
            <w:pPr>
              <w:jc w:val="center"/>
              <w:rPr>
                <w:sz w:val="18"/>
                <w:szCs w:val="18"/>
                <w:lang w:bidi="fa-IR"/>
              </w:rPr>
            </w:pPr>
          </w:p>
          <w:p w:rsidR="003E41F6" w:rsidRPr="004B6B4C" w:rsidRDefault="003E41F6" w:rsidP="00AD6FCC">
            <w:pPr>
              <w:jc w:val="center"/>
              <w:rPr>
                <w:sz w:val="18"/>
                <w:szCs w:val="18"/>
                <w:rtl/>
                <w:lang w:bidi="fa-IR"/>
              </w:rPr>
            </w:pPr>
          </w:p>
          <w:p w:rsidR="00334382" w:rsidRPr="00AD27D4" w:rsidRDefault="00334382" w:rsidP="00334382">
            <w:pPr>
              <w:bidi w:val="0"/>
              <w:jc w:val="right"/>
              <w:rPr>
                <w:rFonts w:cs="B Titr"/>
                <w:b/>
                <w:bCs/>
                <w:sz w:val="18"/>
                <w:szCs w:val="18"/>
                <w:lang w:bidi="fa-IR"/>
              </w:rPr>
            </w:pPr>
            <w:r w:rsidRPr="00AD27D4">
              <w:rPr>
                <w:rFonts w:cs="B Titr"/>
                <w:b/>
                <w:bCs/>
                <w:sz w:val="18"/>
                <w:szCs w:val="18"/>
                <w:lang w:bidi="fa-IR"/>
              </w:rPr>
              <w:t xml:space="preserve">KH.FR.NM.23/00      </w:t>
            </w:r>
            <w:r w:rsidRPr="00AD27D4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کد:</w:t>
            </w:r>
          </w:p>
          <w:p w:rsidR="00334382" w:rsidRPr="00AD27D4" w:rsidRDefault="00334382" w:rsidP="00334382">
            <w:pPr>
              <w:bidi w:val="0"/>
              <w:jc w:val="right"/>
              <w:rPr>
                <w:rFonts w:cs="B Titr"/>
                <w:b/>
                <w:bCs/>
                <w:sz w:val="18"/>
                <w:szCs w:val="18"/>
                <w:lang w:bidi="fa-IR"/>
              </w:rPr>
            </w:pPr>
            <w:r>
              <w:rPr>
                <w:rFonts w:cs="B Titr"/>
                <w:b/>
                <w:bCs/>
                <w:sz w:val="18"/>
                <w:szCs w:val="18"/>
                <w:lang w:bidi="fa-IR"/>
              </w:rPr>
              <w:t xml:space="preserve">                    </w:t>
            </w:r>
            <w:r w:rsidRPr="00AD27D4">
              <w:rPr>
                <w:rFonts w:cs="B Titr"/>
                <w:b/>
                <w:bCs/>
                <w:sz w:val="18"/>
                <w:szCs w:val="18"/>
                <w:lang w:bidi="fa-IR"/>
              </w:rPr>
              <w:t xml:space="preserve">  </w:t>
            </w:r>
            <w:r w:rsidRPr="00AD27D4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 xml:space="preserve"> </w:t>
            </w:r>
          </w:p>
          <w:p w:rsidR="00334382" w:rsidRDefault="00334382" w:rsidP="00F82107">
            <w:pPr>
              <w:rPr>
                <w:rFonts w:cs="B Titr"/>
                <w:b/>
                <w:bCs/>
                <w:sz w:val="18"/>
                <w:szCs w:val="18"/>
                <w:lang w:bidi="fa-IR"/>
              </w:rPr>
            </w:pPr>
            <w:r w:rsidRPr="00AD27D4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تاریخ ابلاغ:</w:t>
            </w:r>
            <w:r w:rsidRPr="00AD27D4">
              <w:rPr>
                <w:rFonts w:cs="B Titr"/>
                <w:b/>
                <w:bCs/>
                <w:sz w:val="18"/>
                <w:szCs w:val="18"/>
                <w:lang w:bidi="fa-IR"/>
              </w:rPr>
              <w:t xml:space="preserve">    </w:t>
            </w:r>
            <w:r w:rsidR="00F82107">
              <w:rPr>
                <w:rFonts w:cs="B Titr"/>
                <w:b/>
                <w:bCs/>
                <w:sz w:val="18"/>
                <w:szCs w:val="18"/>
                <w:lang w:bidi="fa-IR"/>
              </w:rPr>
              <w:t>1403</w:t>
            </w:r>
            <w:r>
              <w:rPr>
                <w:rFonts w:cs="B Titr"/>
                <w:b/>
                <w:bCs/>
                <w:sz w:val="18"/>
                <w:szCs w:val="18"/>
                <w:lang w:bidi="fa-IR"/>
              </w:rPr>
              <w:t xml:space="preserve">/1/28            </w:t>
            </w:r>
          </w:p>
          <w:p w:rsidR="00334382" w:rsidRPr="00AD27D4" w:rsidRDefault="00334382" w:rsidP="00334382">
            <w:pPr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Titr"/>
                <w:b/>
                <w:bCs/>
                <w:sz w:val="18"/>
                <w:szCs w:val="18"/>
                <w:lang w:bidi="fa-IR"/>
              </w:rPr>
              <w:t xml:space="preserve">       </w:t>
            </w:r>
            <w:r w:rsidRPr="00AD27D4">
              <w:rPr>
                <w:rFonts w:cs="B Titr"/>
                <w:b/>
                <w:bCs/>
                <w:sz w:val="18"/>
                <w:szCs w:val="18"/>
                <w:lang w:bidi="fa-IR"/>
              </w:rPr>
              <w:t xml:space="preserve">            </w:t>
            </w:r>
          </w:p>
          <w:p w:rsidR="00334382" w:rsidRPr="00AD27D4" w:rsidRDefault="00334382" w:rsidP="00F82107">
            <w:pPr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</w:pPr>
            <w:r w:rsidRPr="00AD27D4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تاریخ بازنگری بعدی:</w:t>
            </w:r>
            <w:r w:rsidR="00F82107">
              <w:rPr>
                <w:rFonts w:cs="B Titr"/>
                <w:b/>
                <w:bCs/>
                <w:sz w:val="18"/>
                <w:szCs w:val="18"/>
                <w:lang w:bidi="fa-IR"/>
              </w:rPr>
              <w:t>1404</w:t>
            </w:r>
            <w:bookmarkStart w:id="0" w:name="_GoBack"/>
            <w:bookmarkEnd w:id="0"/>
            <w:r>
              <w:rPr>
                <w:rFonts w:cs="B Titr"/>
                <w:b/>
                <w:bCs/>
                <w:sz w:val="18"/>
                <w:szCs w:val="18"/>
                <w:lang w:bidi="fa-IR"/>
              </w:rPr>
              <w:t>/1/28</w:t>
            </w:r>
            <w:r w:rsidRPr="00AD27D4">
              <w:rPr>
                <w:rFonts w:cs="B Titr"/>
                <w:b/>
                <w:bCs/>
                <w:sz w:val="18"/>
                <w:szCs w:val="18"/>
                <w:lang w:bidi="fa-IR"/>
              </w:rPr>
              <w:t xml:space="preserve">  </w:t>
            </w:r>
          </w:p>
          <w:p w:rsidR="003E41F6" w:rsidRPr="004B6B4C" w:rsidRDefault="003E41F6" w:rsidP="00AD6FCC">
            <w:pPr>
              <w:jc w:val="center"/>
              <w:rPr>
                <w:sz w:val="18"/>
                <w:szCs w:val="18"/>
                <w:rtl/>
                <w:lang w:bidi="fa-IR"/>
              </w:rPr>
            </w:pPr>
          </w:p>
          <w:p w:rsidR="003E41F6" w:rsidRPr="004B6B4C" w:rsidRDefault="003E41F6" w:rsidP="00AD6FCC">
            <w:pPr>
              <w:jc w:val="center"/>
              <w:rPr>
                <w:sz w:val="18"/>
                <w:szCs w:val="18"/>
                <w:rtl/>
                <w:lang w:bidi="fa-IR"/>
              </w:rPr>
            </w:pPr>
          </w:p>
        </w:tc>
        <w:tc>
          <w:tcPr>
            <w:tcW w:w="2893" w:type="dxa"/>
          </w:tcPr>
          <w:p w:rsidR="003E41F6" w:rsidRPr="004B6B4C" w:rsidRDefault="003E41F6" w:rsidP="00AD6FCC">
            <w:pPr>
              <w:jc w:val="center"/>
              <w:rPr>
                <w:sz w:val="18"/>
                <w:szCs w:val="18"/>
              </w:rPr>
            </w:pPr>
            <w:r w:rsidRPr="004B6B4C">
              <w:rPr>
                <w:noProof/>
                <w:sz w:val="18"/>
                <w:szCs w:val="18"/>
                <w:lang w:bidi="fa-IR"/>
              </w:rPr>
              <w:drawing>
                <wp:inline distT="0" distB="0" distL="0" distR="0">
                  <wp:extent cx="902335" cy="641350"/>
                  <wp:effectExtent l="0" t="0" r="0" b="6350"/>
                  <wp:docPr id="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2335" cy="641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E41F6" w:rsidRPr="004B6B4C" w:rsidRDefault="003E41F6" w:rsidP="00AD6FCC">
            <w:pPr>
              <w:jc w:val="center"/>
              <w:rPr>
                <w:sz w:val="18"/>
                <w:szCs w:val="18"/>
                <w:rtl/>
                <w:lang w:bidi="fa-IR"/>
              </w:rPr>
            </w:pPr>
            <w:r w:rsidRPr="004B6B4C">
              <w:rPr>
                <w:rFonts w:hint="cs"/>
                <w:sz w:val="18"/>
                <w:szCs w:val="18"/>
                <w:rtl/>
                <w:lang w:bidi="fa-IR"/>
              </w:rPr>
              <w:t>دانشگاه علوم پزشکی البرز</w:t>
            </w:r>
          </w:p>
          <w:p w:rsidR="003E41F6" w:rsidRPr="004B6B4C" w:rsidRDefault="003E41F6" w:rsidP="00AD6FCC">
            <w:pPr>
              <w:jc w:val="center"/>
              <w:rPr>
                <w:sz w:val="18"/>
                <w:szCs w:val="18"/>
                <w:rtl/>
                <w:lang w:bidi="fa-IR"/>
              </w:rPr>
            </w:pPr>
            <w:r w:rsidRPr="004B6B4C">
              <w:rPr>
                <w:rFonts w:hint="cs"/>
                <w:sz w:val="18"/>
                <w:szCs w:val="18"/>
                <w:rtl/>
                <w:lang w:bidi="fa-IR"/>
              </w:rPr>
              <w:t xml:space="preserve">دفتر پرستاری </w:t>
            </w:r>
          </w:p>
          <w:p w:rsidR="003E41F6" w:rsidRPr="004B6B4C" w:rsidRDefault="003E41F6" w:rsidP="00AD6F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378" w:type="dxa"/>
          </w:tcPr>
          <w:p w:rsidR="003E41F6" w:rsidRPr="004B6B4C" w:rsidRDefault="003E41F6" w:rsidP="00AD6FCC">
            <w:pPr>
              <w:jc w:val="center"/>
              <w:rPr>
                <w:sz w:val="18"/>
                <w:szCs w:val="18"/>
              </w:rPr>
            </w:pPr>
            <w:r w:rsidRPr="004B6B4C">
              <w:rPr>
                <w:noProof/>
                <w:sz w:val="18"/>
                <w:szCs w:val="18"/>
                <w:lang w:bidi="fa-IR"/>
              </w:rPr>
              <w:drawing>
                <wp:inline distT="0" distB="0" distL="0" distR="0">
                  <wp:extent cx="719548" cy="479699"/>
                  <wp:effectExtent l="114300" t="95250" r="290102" b="244201"/>
                  <wp:docPr id="5" name="Picture 1" descr="C:\Users\Administrator\Desktop\Untitled-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 descr="C:\Users\Administrator\Desktop\Untitled-1.png"/>
                          <pic:cNvPicPr/>
                        </pic:nvPicPr>
                        <pic:blipFill>
                          <a:blip r:embed="rId5" cstate="print"/>
                          <a:srcRect l="5156" t="23622" r="21634" b="2874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9548" cy="47969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outerShdw blurRad="292100" dist="139700" dir="2700000" algn="tl" rotWithShape="0">
                              <a:srgbClr val="333333">
                                <a:alpha val="65000"/>
                              </a:srgbClr>
                            </a:outerShdw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  <w:p w:rsidR="003E41F6" w:rsidRPr="004B6B4C" w:rsidRDefault="003E41F6" w:rsidP="00AD6FCC">
            <w:pPr>
              <w:jc w:val="center"/>
              <w:rPr>
                <w:sz w:val="18"/>
                <w:szCs w:val="18"/>
                <w:rtl/>
                <w:lang w:bidi="fa-IR"/>
              </w:rPr>
            </w:pPr>
            <w:r w:rsidRPr="004B6B4C">
              <w:rPr>
                <w:rFonts w:hint="cs"/>
                <w:sz w:val="18"/>
                <w:szCs w:val="18"/>
                <w:rtl/>
                <w:lang w:bidi="fa-IR"/>
              </w:rPr>
              <w:t xml:space="preserve">بیمارستان فوق تخصصی کوثر </w:t>
            </w:r>
          </w:p>
          <w:p w:rsidR="003E41F6" w:rsidRPr="004B6B4C" w:rsidRDefault="003E41F6" w:rsidP="00AD6FCC">
            <w:pPr>
              <w:jc w:val="center"/>
              <w:rPr>
                <w:sz w:val="18"/>
                <w:szCs w:val="18"/>
              </w:rPr>
            </w:pPr>
          </w:p>
          <w:p w:rsidR="003E41F6" w:rsidRPr="004B6B4C" w:rsidRDefault="003E41F6" w:rsidP="00AD6FCC">
            <w:pPr>
              <w:rPr>
                <w:sz w:val="18"/>
                <w:szCs w:val="18"/>
              </w:rPr>
            </w:pPr>
          </w:p>
        </w:tc>
      </w:tr>
    </w:tbl>
    <w:p w:rsidR="00BC341F" w:rsidRDefault="00BC341F" w:rsidP="00BC341F">
      <w:pPr>
        <w:tabs>
          <w:tab w:val="left" w:pos="1473"/>
          <w:tab w:val="left" w:pos="5420"/>
        </w:tabs>
        <w:jc w:val="center"/>
        <w:rPr>
          <w:rFonts w:cs="B Jadid"/>
          <w:rtl/>
          <w:lang w:bidi="fa-IR"/>
        </w:rPr>
      </w:pPr>
    </w:p>
    <w:p w:rsidR="009D6F51" w:rsidRPr="00BC341F" w:rsidRDefault="00BC341F" w:rsidP="00BC341F">
      <w:pPr>
        <w:tabs>
          <w:tab w:val="left" w:pos="1473"/>
          <w:tab w:val="left" w:pos="5420"/>
        </w:tabs>
        <w:jc w:val="center"/>
        <w:rPr>
          <w:rFonts w:cs="B Titr"/>
          <w:rtl/>
          <w:lang w:bidi="fa-IR"/>
        </w:rPr>
      </w:pPr>
      <w:r w:rsidRPr="00BC341F">
        <w:rPr>
          <w:rFonts w:cs="B Titr" w:hint="cs"/>
          <w:rtl/>
          <w:lang w:bidi="fa-IR"/>
        </w:rPr>
        <w:t>فهرست توانمندی های</w:t>
      </w:r>
      <w:r w:rsidR="009D6F51" w:rsidRPr="00BC341F">
        <w:rPr>
          <w:rFonts w:cs="B Titr" w:hint="cs"/>
          <w:rtl/>
          <w:lang w:bidi="fa-IR"/>
        </w:rPr>
        <w:t xml:space="preserve"> جانشنین پروری بانک نیروی انسانی(کاندیئد </w:t>
      </w:r>
      <w:r w:rsidRPr="00BC341F">
        <w:rPr>
          <w:rFonts w:cs="B Titr" w:hint="cs"/>
          <w:rtl/>
          <w:lang w:bidi="fa-IR"/>
        </w:rPr>
        <w:t>احراز پست هماهنگ کننده</w:t>
      </w:r>
      <w:r w:rsidR="009D6F51" w:rsidRPr="00BC341F">
        <w:rPr>
          <w:rFonts w:cs="B Titr" w:hint="cs"/>
          <w:rtl/>
          <w:lang w:bidi="fa-IR"/>
        </w:rPr>
        <w:t xml:space="preserve"> ایمنی</w:t>
      </w:r>
      <w:r w:rsidRPr="00BC341F">
        <w:rPr>
          <w:rFonts w:cs="B Titr" w:hint="cs"/>
          <w:rtl/>
          <w:lang w:bidi="fa-IR"/>
        </w:rPr>
        <w:t xml:space="preserve"> بیمار</w:t>
      </w:r>
      <w:r w:rsidR="009D6F51" w:rsidRPr="00BC341F">
        <w:rPr>
          <w:rFonts w:cs="B Titr" w:hint="cs"/>
          <w:rtl/>
          <w:lang w:bidi="fa-IR"/>
        </w:rPr>
        <w:t xml:space="preserve"> )</w:t>
      </w:r>
    </w:p>
    <w:p w:rsidR="00BC341F" w:rsidRPr="00BC341F" w:rsidRDefault="00BC341F" w:rsidP="009D6F51">
      <w:pPr>
        <w:tabs>
          <w:tab w:val="left" w:pos="1473"/>
          <w:tab w:val="left" w:pos="5420"/>
        </w:tabs>
        <w:jc w:val="center"/>
        <w:rPr>
          <w:rFonts w:cs="B Titr"/>
          <w:lang w:bidi="fa-IR"/>
        </w:rPr>
      </w:pPr>
    </w:p>
    <w:p w:rsidR="00BC341F" w:rsidRPr="00BC341F" w:rsidRDefault="00BC341F" w:rsidP="00BC341F">
      <w:pPr>
        <w:tabs>
          <w:tab w:val="left" w:pos="1473"/>
          <w:tab w:val="left" w:pos="5420"/>
        </w:tabs>
        <w:jc w:val="center"/>
        <w:rPr>
          <w:rFonts w:cs="B Titr"/>
          <w:sz w:val="28"/>
          <w:szCs w:val="28"/>
          <w:lang w:bidi="fa-IR"/>
        </w:rPr>
      </w:pPr>
      <w:r w:rsidRPr="00BC341F">
        <w:rPr>
          <w:rFonts w:cs="B Titr" w:hint="cs"/>
          <w:b/>
          <w:bCs/>
          <w:rtl/>
          <w:lang w:bidi="fa-IR"/>
        </w:rPr>
        <w:t>سنجه الف-3-1-2 توانمندی های عمومی و اختصاصی مشاغل</w:t>
      </w:r>
    </w:p>
    <w:p w:rsidR="00334382" w:rsidRPr="004B6B4C" w:rsidRDefault="00334382" w:rsidP="00014C4A">
      <w:pPr>
        <w:tabs>
          <w:tab w:val="left" w:pos="1473"/>
          <w:tab w:val="left" w:pos="5420"/>
        </w:tabs>
        <w:rPr>
          <w:rFonts w:cs="B Jadid"/>
          <w:sz w:val="20"/>
          <w:szCs w:val="20"/>
          <w:rtl/>
          <w:lang w:bidi="fa-IR"/>
        </w:rPr>
      </w:pPr>
    </w:p>
    <w:tbl>
      <w:tblPr>
        <w:bidiVisual/>
        <w:tblW w:w="9639" w:type="dxa"/>
        <w:tblInd w:w="107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2566"/>
        <w:gridCol w:w="1559"/>
        <w:gridCol w:w="1843"/>
        <w:gridCol w:w="1417"/>
        <w:gridCol w:w="1546"/>
      </w:tblGrid>
      <w:tr w:rsidR="002838D4" w:rsidRPr="004B6B4C" w:rsidTr="002838D4">
        <w:trPr>
          <w:trHeight w:val="775"/>
        </w:trPr>
        <w:tc>
          <w:tcPr>
            <w:tcW w:w="708" w:type="dxa"/>
            <w:tcBorders>
              <w:top w:val="single" w:sz="18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:rsidR="002838D4" w:rsidRPr="001016B0" w:rsidRDefault="002838D4" w:rsidP="00A80FDF">
            <w:pPr>
              <w:ind w:firstLine="11"/>
              <w:jc w:val="center"/>
              <w:rPr>
                <w:rFonts w:cs="B Titr"/>
                <w:rtl/>
                <w:lang w:bidi="fa-IR"/>
              </w:rPr>
            </w:pPr>
            <w:r w:rsidRPr="001016B0">
              <w:rPr>
                <w:rFonts w:cs="B Titr" w:hint="cs"/>
                <w:b/>
                <w:bCs/>
                <w:rtl/>
                <w:lang w:bidi="fa-IR"/>
              </w:rPr>
              <w:t>ردیف</w:t>
            </w:r>
          </w:p>
        </w:tc>
        <w:tc>
          <w:tcPr>
            <w:tcW w:w="2566" w:type="dxa"/>
            <w:tcBorders>
              <w:top w:val="single" w:sz="18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:rsidR="002838D4" w:rsidRPr="001016B0" w:rsidRDefault="002838D4" w:rsidP="003E41F6">
            <w:pPr>
              <w:jc w:val="center"/>
              <w:rPr>
                <w:rFonts w:cs="B Titr"/>
                <w:rtl/>
                <w:lang w:bidi="fa-IR"/>
              </w:rPr>
            </w:pPr>
            <w:r w:rsidRPr="001016B0">
              <w:rPr>
                <w:rFonts w:cs="B Titr" w:hint="cs"/>
                <w:b/>
                <w:bCs/>
                <w:rtl/>
                <w:lang w:bidi="fa-IR"/>
              </w:rPr>
              <w:t>موضوع</w:t>
            </w:r>
          </w:p>
        </w:tc>
        <w:tc>
          <w:tcPr>
            <w:tcW w:w="1559" w:type="dxa"/>
            <w:tcBorders>
              <w:top w:val="single" w:sz="18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:rsidR="002838D4" w:rsidRPr="001016B0" w:rsidRDefault="002838D4" w:rsidP="003E41F6">
            <w:pPr>
              <w:jc w:val="center"/>
              <w:rPr>
                <w:rFonts w:cs="B Titr"/>
                <w:b/>
                <w:bCs/>
                <w:rtl/>
                <w:lang w:bidi="fa-IR"/>
              </w:rPr>
            </w:pPr>
            <w:r w:rsidRPr="001016B0">
              <w:rPr>
                <w:rFonts w:cs="B Titr" w:hint="cs"/>
                <w:b/>
                <w:bCs/>
                <w:rtl/>
                <w:lang w:bidi="fa-IR"/>
              </w:rPr>
              <w:t>تاریخ</w:t>
            </w:r>
          </w:p>
        </w:tc>
        <w:tc>
          <w:tcPr>
            <w:tcW w:w="1843" w:type="dxa"/>
            <w:tcBorders>
              <w:top w:val="single" w:sz="18" w:space="0" w:color="auto"/>
              <w:bottom w:val="single" w:sz="4" w:space="0" w:color="auto"/>
            </w:tcBorders>
            <w:shd w:val="clear" w:color="auto" w:fill="C6D9F1" w:themeFill="text2" w:themeFillTint="33"/>
          </w:tcPr>
          <w:p w:rsidR="002838D4" w:rsidRPr="001016B0" w:rsidRDefault="002838D4" w:rsidP="000A32DD">
            <w:pPr>
              <w:jc w:val="center"/>
              <w:rPr>
                <w:rFonts w:cs="B Titr"/>
                <w:b/>
                <w:bCs/>
                <w:rtl/>
                <w:lang w:bidi="fa-IR"/>
              </w:rPr>
            </w:pPr>
            <w:r>
              <w:rPr>
                <w:rFonts w:cs="B Titr" w:hint="cs"/>
                <w:b/>
                <w:bCs/>
                <w:rtl/>
                <w:lang w:bidi="fa-IR"/>
              </w:rPr>
              <w:t>امضاء آموزش دهنده</w:t>
            </w:r>
          </w:p>
        </w:tc>
        <w:tc>
          <w:tcPr>
            <w:tcW w:w="1417" w:type="dxa"/>
            <w:tcBorders>
              <w:top w:val="single" w:sz="18" w:space="0" w:color="auto"/>
              <w:bottom w:val="single" w:sz="4" w:space="0" w:color="auto"/>
            </w:tcBorders>
            <w:shd w:val="clear" w:color="auto" w:fill="C6D9F1" w:themeFill="text2" w:themeFillTint="33"/>
          </w:tcPr>
          <w:p w:rsidR="002838D4" w:rsidRPr="001016B0" w:rsidRDefault="002838D4" w:rsidP="000C55AC">
            <w:pPr>
              <w:jc w:val="center"/>
              <w:rPr>
                <w:rFonts w:cs="B Titr"/>
                <w:b/>
                <w:bCs/>
                <w:rtl/>
                <w:lang w:bidi="fa-IR"/>
              </w:rPr>
            </w:pPr>
            <w:r>
              <w:rPr>
                <w:rFonts w:cs="B Titr" w:hint="cs"/>
                <w:b/>
                <w:bCs/>
                <w:rtl/>
                <w:lang w:bidi="fa-IR"/>
              </w:rPr>
              <w:t>امضاء آموزش گیرنده</w:t>
            </w:r>
          </w:p>
        </w:tc>
        <w:tc>
          <w:tcPr>
            <w:tcW w:w="1546" w:type="dxa"/>
            <w:tcBorders>
              <w:top w:val="single" w:sz="18" w:space="0" w:color="auto"/>
              <w:bottom w:val="single" w:sz="4" w:space="0" w:color="auto"/>
            </w:tcBorders>
            <w:shd w:val="clear" w:color="auto" w:fill="C6D9F1" w:themeFill="text2" w:themeFillTint="33"/>
          </w:tcPr>
          <w:p w:rsidR="002838D4" w:rsidRPr="001016B0" w:rsidRDefault="002838D4" w:rsidP="000C55AC">
            <w:pPr>
              <w:jc w:val="center"/>
              <w:rPr>
                <w:rFonts w:cs="B Titr"/>
                <w:b/>
                <w:bCs/>
                <w:rtl/>
                <w:lang w:bidi="fa-IR"/>
              </w:rPr>
            </w:pPr>
            <w:r>
              <w:rPr>
                <w:rFonts w:cs="B Titr" w:hint="cs"/>
                <w:b/>
                <w:bCs/>
                <w:rtl/>
                <w:lang w:bidi="fa-IR"/>
              </w:rPr>
              <w:t>امتیاز کسب شده</w:t>
            </w:r>
          </w:p>
        </w:tc>
      </w:tr>
      <w:tr w:rsidR="002838D4" w:rsidRPr="0000290D" w:rsidTr="002838D4">
        <w:trPr>
          <w:trHeight w:val="558"/>
        </w:trPr>
        <w:tc>
          <w:tcPr>
            <w:tcW w:w="708" w:type="dxa"/>
            <w:tcBorders>
              <w:top w:val="single" w:sz="4" w:space="0" w:color="auto"/>
            </w:tcBorders>
            <w:vAlign w:val="center"/>
          </w:tcPr>
          <w:p w:rsidR="002838D4" w:rsidRPr="0033033A" w:rsidRDefault="002838D4" w:rsidP="00C67051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33033A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2566" w:type="dxa"/>
            <w:tcBorders>
              <w:top w:val="single" w:sz="4" w:space="0" w:color="auto"/>
            </w:tcBorders>
            <w:vAlign w:val="center"/>
          </w:tcPr>
          <w:p w:rsidR="002838D4" w:rsidRPr="0000290D" w:rsidRDefault="002838D4" w:rsidP="00C2442E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جمع بندي شاخص هاي ايمني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2838D4" w:rsidRPr="0000290D" w:rsidRDefault="002838D4" w:rsidP="001016B0">
            <w:pPr>
              <w:tabs>
                <w:tab w:val="left" w:pos="838"/>
                <w:tab w:val="center" w:pos="1735"/>
              </w:tabs>
              <w:spacing w:line="276" w:lineRule="auto"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2838D4" w:rsidRPr="0000290D" w:rsidRDefault="002838D4" w:rsidP="001F1D29">
            <w:pPr>
              <w:tabs>
                <w:tab w:val="left" w:pos="548"/>
                <w:tab w:val="left" w:pos="1040"/>
                <w:tab w:val="center" w:pos="1168"/>
              </w:tabs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2838D4" w:rsidRPr="0000290D" w:rsidRDefault="002838D4" w:rsidP="001F1D29">
            <w:pPr>
              <w:tabs>
                <w:tab w:val="left" w:pos="548"/>
                <w:tab w:val="left" w:pos="1040"/>
                <w:tab w:val="center" w:pos="1168"/>
              </w:tabs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546" w:type="dxa"/>
            <w:tcBorders>
              <w:top w:val="single" w:sz="4" w:space="0" w:color="auto"/>
            </w:tcBorders>
          </w:tcPr>
          <w:p w:rsidR="002838D4" w:rsidRPr="0000290D" w:rsidRDefault="002838D4" w:rsidP="001F1D29">
            <w:pPr>
              <w:tabs>
                <w:tab w:val="left" w:pos="548"/>
                <w:tab w:val="left" w:pos="1040"/>
                <w:tab w:val="center" w:pos="1168"/>
              </w:tabs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2838D4" w:rsidRPr="0000290D" w:rsidTr="002838D4">
        <w:trPr>
          <w:trHeight w:val="544"/>
        </w:trPr>
        <w:tc>
          <w:tcPr>
            <w:tcW w:w="708" w:type="dxa"/>
            <w:vAlign w:val="center"/>
          </w:tcPr>
          <w:p w:rsidR="002838D4" w:rsidRPr="0033033A" w:rsidRDefault="002838D4" w:rsidP="00C67051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33033A">
              <w:rPr>
                <w:rFonts w:cs="B Nazanin"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2566" w:type="dxa"/>
            <w:vAlign w:val="center"/>
          </w:tcPr>
          <w:p w:rsidR="002838D4" w:rsidRPr="0000290D" w:rsidRDefault="002838D4" w:rsidP="00C2442E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اعتبار بخشي ايمني</w:t>
            </w:r>
          </w:p>
        </w:tc>
        <w:tc>
          <w:tcPr>
            <w:tcW w:w="1559" w:type="dxa"/>
          </w:tcPr>
          <w:p w:rsidR="002838D4" w:rsidRPr="0000290D" w:rsidRDefault="002838D4" w:rsidP="001016B0">
            <w:pPr>
              <w:tabs>
                <w:tab w:val="left" w:pos="863"/>
                <w:tab w:val="center" w:pos="1735"/>
              </w:tabs>
              <w:spacing w:line="276" w:lineRule="auto"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843" w:type="dxa"/>
          </w:tcPr>
          <w:p w:rsidR="002838D4" w:rsidRPr="0000290D" w:rsidRDefault="002838D4" w:rsidP="001F1D29">
            <w:pPr>
              <w:tabs>
                <w:tab w:val="left" w:pos="449"/>
                <w:tab w:val="left" w:pos="1040"/>
                <w:tab w:val="center" w:pos="1168"/>
              </w:tabs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2838D4" w:rsidRPr="0000290D" w:rsidRDefault="002838D4" w:rsidP="001F1D29">
            <w:pPr>
              <w:tabs>
                <w:tab w:val="left" w:pos="449"/>
                <w:tab w:val="left" w:pos="1040"/>
                <w:tab w:val="center" w:pos="1168"/>
              </w:tabs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546" w:type="dxa"/>
          </w:tcPr>
          <w:p w:rsidR="002838D4" w:rsidRPr="0000290D" w:rsidRDefault="002838D4" w:rsidP="001F1D29">
            <w:pPr>
              <w:tabs>
                <w:tab w:val="left" w:pos="449"/>
                <w:tab w:val="left" w:pos="1040"/>
                <w:tab w:val="center" w:pos="1168"/>
              </w:tabs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2838D4" w:rsidRPr="0000290D" w:rsidTr="002838D4">
        <w:trPr>
          <w:trHeight w:val="544"/>
        </w:trPr>
        <w:tc>
          <w:tcPr>
            <w:tcW w:w="708" w:type="dxa"/>
            <w:vAlign w:val="center"/>
          </w:tcPr>
          <w:p w:rsidR="002838D4" w:rsidRPr="0033033A" w:rsidRDefault="002838D4" w:rsidP="00C67051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33033A">
              <w:rPr>
                <w:rFonts w:cs="B Nazanin" w:hint="cs"/>
                <w:b/>
                <w:bCs/>
                <w:sz w:val="20"/>
                <w:szCs w:val="20"/>
                <w:rtl/>
              </w:rPr>
              <w:t>3</w:t>
            </w:r>
          </w:p>
        </w:tc>
        <w:tc>
          <w:tcPr>
            <w:tcW w:w="2566" w:type="dxa"/>
            <w:vAlign w:val="center"/>
          </w:tcPr>
          <w:p w:rsidR="002838D4" w:rsidRPr="0000290D" w:rsidRDefault="002838D4" w:rsidP="00386C81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تقويم نظارتي و چك ليست ها</w:t>
            </w:r>
          </w:p>
        </w:tc>
        <w:tc>
          <w:tcPr>
            <w:tcW w:w="1559" w:type="dxa"/>
          </w:tcPr>
          <w:p w:rsidR="002838D4" w:rsidRPr="0000290D" w:rsidRDefault="002838D4" w:rsidP="001016B0">
            <w:pPr>
              <w:ind w:firstLine="720"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843" w:type="dxa"/>
          </w:tcPr>
          <w:p w:rsidR="002838D4" w:rsidRPr="0000290D" w:rsidRDefault="002838D4" w:rsidP="001F1D29">
            <w:pPr>
              <w:tabs>
                <w:tab w:val="left" w:pos="350"/>
                <w:tab w:val="left" w:pos="1040"/>
                <w:tab w:val="center" w:pos="1168"/>
              </w:tabs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417" w:type="dxa"/>
          </w:tcPr>
          <w:p w:rsidR="002838D4" w:rsidRPr="0000290D" w:rsidRDefault="002838D4" w:rsidP="001F1D29">
            <w:pPr>
              <w:tabs>
                <w:tab w:val="left" w:pos="350"/>
                <w:tab w:val="left" w:pos="1040"/>
                <w:tab w:val="center" w:pos="1168"/>
              </w:tabs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546" w:type="dxa"/>
          </w:tcPr>
          <w:p w:rsidR="002838D4" w:rsidRPr="0000290D" w:rsidRDefault="002838D4" w:rsidP="001F1D29">
            <w:pPr>
              <w:tabs>
                <w:tab w:val="left" w:pos="350"/>
                <w:tab w:val="left" w:pos="1040"/>
                <w:tab w:val="center" w:pos="1168"/>
              </w:tabs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2838D4" w:rsidRPr="0000290D" w:rsidTr="002838D4">
        <w:trPr>
          <w:trHeight w:val="819"/>
        </w:trPr>
        <w:tc>
          <w:tcPr>
            <w:tcW w:w="708" w:type="dxa"/>
            <w:vAlign w:val="center"/>
          </w:tcPr>
          <w:p w:rsidR="002838D4" w:rsidRPr="0033033A" w:rsidRDefault="002838D4" w:rsidP="00C67051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33033A">
              <w:rPr>
                <w:rFonts w:cs="B Nazanin" w:hint="cs"/>
                <w:b/>
                <w:bCs/>
                <w:sz w:val="20"/>
                <w:szCs w:val="20"/>
                <w:rtl/>
              </w:rPr>
              <w:t>4</w:t>
            </w:r>
          </w:p>
        </w:tc>
        <w:tc>
          <w:tcPr>
            <w:tcW w:w="2566" w:type="dxa"/>
            <w:vAlign w:val="center"/>
          </w:tcPr>
          <w:p w:rsidR="002838D4" w:rsidRPr="0000290D" w:rsidRDefault="002838D4" w:rsidP="00751E03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برنامه عملياتي </w:t>
            </w:r>
          </w:p>
        </w:tc>
        <w:tc>
          <w:tcPr>
            <w:tcW w:w="1559" w:type="dxa"/>
          </w:tcPr>
          <w:p w:rsidR="002838D4" w:rsidRPr="0000290D" w:rsidRDefault="002838D4" w:rsidP="001016B0">
            <w:pPr>
              <w:ind w:firstLine="720"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</w:p>
        </w:tc>
        <w:tc>
          <w:tcPr>
            <w:tcW w:w="1843" w:type="dxa"/>
          </w:tcPr>
          <w:p w:rsidR="002838D4" w:rsidRPr="0000290D" w:rsidRDefault="002838D4" w:rsidP="001F1D29">
            <w:pPr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</w:p>
        </w:tc>
        <w:tc>
          <w:tcPr>
            <w:tcW w:w="1417" w:type="dxa"/>
          </w:tcPr>
          <w:p w:rsidR="002838D4" w:rsidRPr="0000290D" w:rsidRDefault="002838D4" w:rsidP="001F1D29">
            <w:pPr>
              <w:tabs>
                <w:tab w:val="left" w:pos="623"/>
                <w:tab w:val="left" w:pos="1040"/>
                <w:tab w:val="center" w:pos="1168"/>
              </w:tabs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546" w:type="dxa"/>
          </w:tcPr>
          <w:p w:rsidR="002838D4" w:rsidRPr="0000290D" w:rsidRDefault="002838D4" w:rsidP="001F1D29">
            <w:pPr>
              <w:tabs>
                <w:tab w:val="left" w:pos="623"/>
                <w:tab w:val="left" w:pos="1040"/>
                <w:tab w:val="center" w:pos="1168"/>
              </w:tabs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2838D4" w:rsidRPr="0000290D" w:rsidTr="002838D4">
        <w:trPr>
          <w:trHeight w:val="680"/>
        </w:trPr>
        <w:tc>
          <w:tcPr>
            <w:tcW w:w="708" w:type="dxa"/>
            <w:vAlign w:val="center"/>
          </w:tcPr>
          <w:p w:rsidR="002838D4" w:rsidRPr="0033033A" w:rsidRDefault="002838D4" w:rsidP="00C67051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566" w:type="dxa"/>
            <w:vAlign w:val="center"/>
          </w:tcPr>
          <w:p w:rsidR="002838D4" w:rsidRDefault="002838D4" w:rsidP="00386C81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مخاطرات ايمني بيمار</w:t>
            </w:r>
          </w:p>
        </w:tc>
        <w:tc>
          <w:tcPr>
            <w:tcW w:w="1559" w:type="dxa"/>
          </w:tcPr>
          <w:p w:rsidR="002838D4" w:rsidRPr="0000290D" w:rsidRDefault="002838D4" w:rsidP="001016B0">
            <w:pPr>
              <w:ind w:firstLine="720"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</w:p>
        </w:tc>
        <w:tc>
          <w:tcPr>
            <w:tcW w:w="1843" w:type="dxa"/>
          </w:tcPr>
          <w:p w:rsidR="002838D4" w:rsidRPr="0000290D" w:rsidRDefault="002838D4" w:rsidP="001F1D29">
            <w:pPr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</w:p>
        </w:tc>
        <w:tc>
          <w:tcPr>
            <w:tcW w:w="1417" w:type="dxa"/>
          </w:tcPr>
          <w:p w:rsidR="002838D4" w:rsidRPr="0000290D" w:rsidRDefault="002838D4" w:rsidP="001F1D29">
            <w:pPr>
              <w:tabs>
                <w:tab w:val="left" w:pos="623"/>
                <w:tab w:val="left" w:pos="1040"/>
                <w:tab w:val="center" w:pos="1168"/>
              </w:tabs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546" w:type="dxa"/>
          </w:tcPr>
          <w:p w:rsidR="002838D4" w:rsidRPr="0000290D" w:rsidRDefault="002838D4" w:rsidP="001F1D29">
            <w:pPr>
              <w:tabs>
                <w:tab w:val="left" w:pos="623"/>
                <w:tab w:val="left" w:pos="1040"/>
                <w:tab w:val="center" w:pos="1168"/>
              </w:tabs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2838D4" w:rsidRPr="0000290D" w:rsidTr="002838D4">
        <w:trPr>
          <w:trHeight w:val="558"/>
        </w:trPr>
        <w:tc>
          <w:tcPr>
            <w:tcW w:w="708" w:type="dxa"/>
            <w:vAlign w:val="center"/>
          </w:tcPr>
          <w:p w:rsidR="002838D4" w:rsidRPr="0033033A" w:rsidRDefault="002838D4" w:rsidP="00C67051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33033A">
              <w:rPr>
                <w:rFonts w:cs="B Nazanin" w:hint="cs"/>
                <w:b/>
                <w:bCs/>
                <w:sz w:val="20"/>
                <w:szCs w:val="20"/>
                <w:rtl/>
              </w:rPr>
              <w:t>5</w:t>
            </w:r>
          </w:p>
        </w:tc>
        <w:tc>
          <w:tcPr>
            <w:tcW w:w="2566" w:type="dxa"/>
            <w:vAlign w:val="center"/>
          </w:tcPr>
          <w:p w:rsidR="002838D4" w:rsidRPr="0000290D" w:rsidRDefault="002838D4" w:rsidP="00386C81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اقدامات لازم جهت پروسيجرهاي تهاجمي </w:t>
            </w:r>
          </w:p>
        </w:tc>
        <w:tc>
          <w:tcPr>
            <w:tcW w:w="1559" w:type="dxa"/>
          </w:tcPr>
          <w:p w:rsidR="002838D4" w:rsidRPr="0000290D" w:rsidRDefault="002838D4" w:rsidP="001016B0">
            <w:pPr>
              <w:tabs>
                <w:tab w:val="left" w:pos="789"/>
                <w:tab w:val="center" w:pos="1735"/>
              </w:tabs>
              <w:spacing w:line="276" w:lineRule="auto"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843" w:type="dxa"/>
          </w:tcPr>
          <w:p w:rsidR="002838D4" w:rsidRPr="0000290D" w:rsidRDefault="002838D4" w:rsidP="001F1D29">
            <w:pPr>
              <w:tabs>
                <w:tab w:val="left" w:pos="548"/>
                <w:tab w:val="left" w:pos="1040"/>
                <w:tab w:val="center" w:pos="1168"/>
              </w:tabs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417" w:type="dxa"/>
          </w:tcPr>
          <w:p w:rsidR="002838D4" w:rsidRPr="0000290D" w:rsidRDefault="002838D4" w:rsidP="001F1D29">
            <w:pPr>
              <w:tabs>
                <w:tab w:val="left" w:pos="548"/>
                <w:tab w:val="left" w:pos="1040"/>
                <w:tab w:val="center" w:pos="1168"/>
              </w:tabs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546" w:type="dxa"/>
          </w:tcPr>
          <w:p w:rsidR="002838D4" w:rsidRPr="0000290D" w:rsidRDefault="002838D4" w:rsidP="001F1D29">
            <w:pPr>
              <w:tabs>
                <w:tab w:val="left" w:pos="548"/>
                <w:tab w:val="left" w:pos="1040"/>
                <w:tab w:val="center" w:pos="1168"/>
              </w:tabs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2838D4" w:rsidRPr="0000290D" w:rsidTr="002838D4">
        <w:trPr>
          <w:trHeight w:val="544"/>
        </w:trPr>
        <w:tc>
          <w:tcPr>
            <w:tcW w:w="708" w:type="dxa"/>
            <w:vAlign w:val="center"/>
          </w:tcPr>
          <w:p w:rsidR="002838D4" w:rsidRPr="0033033A" w:rsidRDefault="002838D4" w:rsidP="0000290D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33033A">
              <w:rPr>
                <w:rFonts w:cs="B Nazanin" w:hint="cs"/>
                <w:b/>
                <w:bCs/>
                <w:sz w:val="20"/>
                <w:szCs w:val="20"/>
                <w:rtl/>
              </w:rPr>
              <w:t>6</w:t>
            </w:r>
          </w:p>
        </w:tc>
        <w:tc>
          <w:tcPr>
            <w:tcW w:w="2566" w:type="dxa"/>
            <w:vAlign w:val="center"/>
          </w:tcPr>
          <w:p w:rsidR="002838D4" w:rsidRPr="0000290D" w:rsidRDefault="002838D4" w:rsidP="0000290D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نحوه انجام </w:t>
            </w:r>
            <w:r>
              <w:rPr>
                <w:rFonts w:cs="B Nazanin"/>
                <w:b/>
                <w:bCs/>
                <w:sz w:val="20"/>
                <w:szCs w:val="20"/>
              </w:rPr>
              <w:t>RCA</w:t>
            </w:r>
          </w:p>
        </w:tc>
        <w:tc>
          <w:tcPr>
            <w:tcW w:w="1559" w:type="dxa"/>
          </w:tcPr>
          <w:p w:rsidR="002838D4" w:rsidRPr="0000290D" w:rsidRDefault="002838D4" w:rsidP="0000290D">
            <w:pPr>
              <w:tabs>
                <w:tab w:val="left" w:pos="913"/>
                <w:tab w:val="center" w:pos="1735"/>
              </w:tabs>
              <w:spacing w:line="276" w:lineRule="auto"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843" w:type="dxa"/>
          </w:tcPr>
          <w:p w:rsidR="002838D4" w:rsidRPr="0000290D" w:rsidRDefault="002838D4" w:rsidP="0000290D">
            <w:pPr>
              <w:tabs>
                <w:tab w:val="left" w:pos="524"/>
                <w:tab w:val="left" w:pos="1040"/>
                <w:tab w:val="center" w:pos="1168"/>
              </w:tabs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417" w:type="dxa"/>
          </w:tcPr>
          <w:p w:rsidR="002838D4" w:rsidRPr="0000290D" w:rsidRDefault="002838D4" w:rsidP="0000290D">
            <w:pPr>
              <w:tabs>
                <w:tab w:val="left" w:pos="524"/>
                <w:tab w:val="left" w:pos="1040"/>
                <w:tab w:val="center" w:pos="1168"/>
              </w:tabs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546" w:type="dxa"/>
          </w:tcPr>
          <w:p w:rsidR="002838D4" w:rsidRPr="0000290D" w:rsidRDefault="002838D4" w:rsidP="0000290D">
            <w:pPr>
              <w:tabs>
                <w:tab w:val="left" w:pos="524"/>
                <w:tab w:val="left" w:pos="1040"/>
                <w:tab w:val="center" w:pos="1168"/>
              </w:tabs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2838D4" w:rsidRPr="0000290D" w:rsidTr="002838D4">
        <w:trPr>
          <w:trHeight w:val="558"/>
        </w:trPr>
        <w:tc>
          <w:tcPr>
            <w:tcW w:w="708" w:type="dxa"/>
            <w:vAlign w:val="center"/>
          </w:tcPr>
          <w:p w:rsidR="002838D4" w:rsidRPr="0033033A" w:rsidRDefault="002838D4" w:rsidP="0000290D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33033A">
              <w:rPr>
                <w:rFonts w:cs="B Nazanin" w:hint="cs"/>
                <w:b/>
                <w:bCs/>
                <w:sz w:val="20"/>
                <w:szCs w:val="20"/>
                <w:rtl/>
              </w:rPr>
              <w:t>7</w:t>
            </w:r>
          </w:p>
        </w:tc>
        <w:tc>
          <w:tcPr>
            <w:tcW w:w="2566" w:type="dxa"/>
            <w:vAlign w:val="center"/>
          </w:tcPr>
          <w:p w:rsidR="002838D4" w:rsidRPr="0000290D" w:rsidRDefault="002838D4" w:rsidP="00C2442E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نحوه ي انجام </w:t>
            </w:r>
            <w:r>
              <w:rPr>
                <w:rFonts w:cs="B Nazanin"/>
                <w:b/>
                <w:bCs/>
                <w:sz w:val="20"/>
                <w:szCs w:val="20"/>
                <w:lang w:bidi="fa-IR"/>
              </w:rPr>
              <w:t>FMEA</w:t>
            </w:r>
          </w:p>
        </w:tc>
        <w:tc>
          <w:tcPr>
            <w:tcW w:w="1559" w:type="dxa"/>
          </w:tcPr>
          <w:p w:rsidR="002838D4" w:rsidRPr="0033033A" w:rsidRDefault="002838D4" w:rsidP="0000290D">
            <w:pPr>
              <w:tabs>
                <w:tab w:val="left" w:pos="664"/>
                <w:tab w:val="center" w:pos="1735"/>
              </w:tabs>
              <w:spacing w:line="276" w:lineRule="auto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843" w:type="dxa"/>
          </w:tcPr>
          <w:p w:rsidR="002838D4" w:rsidRPr="0000290D" w:rsidRDefault="002838D4" w:rsidP="0000290D">
            <w:pPr>
              <w:tabs>
                <w:tab w:val="left" w:pos="375"/>
                <w:tab w:val="left" w:pos="1040"/>
                <w:tab w:val="center" w:pos="1168"/>
              </w:tabs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417" w:type="dxa"/>
          </w:tcPr>
          <w:p w:rsidR="002838D4" w:rsidRPr="0000290D" w:rsidRDefault="002838D4" w:rsidP="0000290D">
            <w:pPr>
              <w:tabs>
                <w:tab w:val="left" w:pos="375"/>
                <w:tab w:val="left" w:pos="1040"/>
                <w:tab w:val="center" w:pos="1168"/>
              </w:tabs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546" w:type="dxa"/>
          </w:tcPr>
          <w:p w:rsidR="002838D4" w:rsidRPr="0000290D" w:rsidRDefault="002838D4" w:rsidP="0000290D">
            <w:pPr>
              <w:tabs>
                <w:tab w:val="left" w:pos="375"/>
                <w:tab w:val="left" w:pos="1040"/>
                <w:tab w:val="center" w:pos="1168"/>
              </w:tabs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2838D4" w:rsidRPr="0000290D" w:rsidTr="002838D4">
        <w:trPr>
          <w:trHeight w:val="558"/>
        </w:trPr>
        <w:tc>
          <w:tcPr>
            <w:tcW w:w="708" w:type="dxa"/>
            <w:vAlign w:val="center"/>
          </w:tcPr>
          <w:p w:rsidR="002838D4" w:rsidRPr="0033033A" w:rsidRDefault="002838D4" w:rsidP="0000290D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33033A">
              <w:rPr>
                <w:rFonts w:cs="B Nazanin" w:hint="cs"/>
                <w:b/>
                <w:bCs/>
                <w:sz w:val="20"/>
                <w:szCs w:val="20"/>
                <w:rtl/>
              </w:rPr>
              <w:t>8</w:t>
            </w:r>
          </w:p>
        </w:tc>
        <w:tc>
          <w:tcPr>
            <w:tcW w:w="2566" w:type="dxa"/>
            <w:vAlign w:val="center"/>
          </w:tcPr>
          <w:p w:rsidR="002838D4" w:rsidRPr="0000290D" w:rsidRDefault="002838D4" w:rsidP="00C2442E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كميته هاي 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ايمني</w:t>
            </w:r>
          </w:p>
        </w:tc>
        <w:tc>
          <w:tcPr>
            <w:tcW w:w="1559" w:type="dxa"/>
          </w:tcPr>
          <w:p w:rsidR="002838D4" w:rsidRPr="0000290D" w:rsidRDefault="002838D4" w:rsidP="0000290D">
            <w:pPr>
              <w:tabs>
                <w:tab w:val="left" w:pos="491"/>
                <w:tab w:val="center" w:pos="1735"/>
              </w:tabs>
              <w:spacing w:line="276" w:lineRule="auto"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843" w:type="dxa"/>
          </w:tcPr>
          <w:p w:rsidR="002838D4" w:rsidRPr="0000290D" w:rsidRDefault="002838D4" w:rsidP="0000290D">
            <w:pPr>
              <w:tabs>
                <w:tab w:val="left" w:pos="449"/>
                <w:tab w:val="left" w:pos="1040"/>
                <w:tab w:val="center" w:pos="1168"/>
              </w:tabs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417" w:type="dxa"/>
          </w:tcPr>
          <w:p w:rsidR="002838D4" w:rsidRPr="0000290D" w:rsidRDefault="002838D4" w:rsidP="0000290D">
            <w:pPr>
              <w:tabs>
                <w:tab w:val="left" w:pos="449"/>
                <w:tab w:val="left" w:pos="1040"/>
                <w:tab w:val="center" w:pos="1168"/>
              </w:tabs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546" w:type="dxa"/>
          </w:tcPr>
          <w:p w:rsidR="002838D4" w:rsidRPr="0000290D" w:rsidRDefault="002838D4" w:rsidP="0000290D">
            <w:pPr>
              <w:tabs>
                <w:tab w:val="left" w:pos="449"/>
                <w:tab w:val="left" w:pos="1040"/>
                <w:tab w:val="center" w:pos="1168"/>
              </w:tabs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2838D4" w:rsidRPr="0000290D" w:rsidTr="002838D4">
        <w:trPr>
          <w:trHeight w:val="558"/>
        </w:trPr>
        <w:tc>
          <w:tcPr>
            <w:tcW w:w="708" w:type="dxa"/>
            <w:vAlign w:val="center"/>
          </w:tcPr>
          <w:p w:rsidR="002838D4" w:rsidRPr="0033033A" w:rsidRDefault="002838D4" w:rsidP="0000290D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33033A">
              <w:rPr>
                <w:rFonts w:cs="B Nazanin" w:hint="cs"/>
                <w:b/>
                <w:bCs/>
                <w:sz w:val="20"/>
                <w:szCs w:val="20"/>
                <w:rtl/>
              </w:rPr>
              <w:t>9</w:t>
            </w:r>
          </w:p>
        </w:tc>
        <w:tc>
          <w:tcPr>
            <w:tcW w:w="2566" w:type="dxa"/>
            <w:vAlign w:val="center"/>
          </w:tcPr>
          <w:p w:rsidR="002838D4" w:rsidRDefault="002838D4" w:rsidP="0000290D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نحوه ی کار با  نرم افزار چارگون</w:t>
            </w:r>
          </w:p>
        </w:tc>
        <w:tc>
          <w:tcPr>
            <w:tcW w:w="1559" w:type="dxa"/>
          </w:tcPr>
          <w:p w:rsidR="002838D4" w:rsidRPr="0000290D" w:rsidRDefault="002838D4" w:rsidP="0000290D">
            <w:pPr>
              <w:tabs>
                <w:tab w:val="left" w:pos="491"/>
                <w:tab w:val="center" w:pos="1735"/>
              </w:tabs>
              <w:spacing w:line="276" w:lineRule="auto"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843" w:type="dxa"/>
          </w:tcPr>
          <w:p w:rsidR="002838D4" w:rsidRPr="0000290D" w:rsidRDefault="002838D4" w:rsidP="0000290D">
            <w:pPr>
              <w:tabs>
                <w:tab w:val="left" w:pos="449"/>
                <w:tab w:val="left" w:pos="1040"/>
                <w:tab w:val="center" w:pos="1168"/>
              </w:tabs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417" w:type="dxa"/>
          </w:tcPr>
          <w:p w:rsidR="002838D4" w:rsidRPr="0000290D" w:rsidRDefault="002838D4" w:rsidP="0000290D">
            <w:pPr>
              <w:tabs>
                <w:tab w:val="left" w:pos="449"/>
                <w:tab w:val="left" w:pos="1040"/>
                <w:tab w:val="center" w:pos="1168"/>
              </w:tabs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546" w:type="dxa"/>
          </w:tcPr>
          <w:p w:rsidR="002838D4" w:rsidRPr="0000290D" w:rsidRDefault="002838D4" w:rsidP="0000290D">
            <w:pPr>
              <w:tabs>
                <w:tab w:val="left" w:pos="449"/>
                <w:tab w:val="left" w:pos="1040"/>
                <w:tab w:val="center" w:pos="1168"/>
              </w:tabs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2838D4" w:rsidRPr="0000290D" w:rsidTr="002838D4">
        <w:trPr>
          <w:trHeight w:val="558"/>
        </w:trPr>
        <w:tc>
          <w:tcPr>
            <w:tcW w:w="708" w:type="dxa"/>
            <w:vAlign w:val="center"/>
          </w:tcPr>
          <w:p w:rsidR="002838D4" w:rsidRPr="0033033A" w:rsidRDefault="002838D4" w:rsidP="0000290D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10</w:t>
            </w:r>
          </w:p>
        </w:tc>
        <w:tc>
          <w:tcPr>
            <w:tcW w:w="2566" w:type="dxa"/>
            <w:vAlign w:val="center"/>
          </w:tcPr>
          <w:p w:rsidR="002838D4" w:rsidRDefault="002838D4" w:rsidP="00751E03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مديريت خطاهاي پزشكي</w:t>
            </w:r>
          </w:p>
        </w:tc>
        <w:tc>
          <w:tcPr>
            <w:tcW w:w="1559" w:type="dxa"/>
          </w:tcPr>
          <w:p w:rsidR="002838D4" w:rsidRPr="0000290D" w:rsidRDefault="002838D4" w:rsidP="0000290D">
            <w:pPr>
              <w:tabs>
                <w:tab w:val="left" w:pos="491"/>
                <w:tab w:val="center" w:pos="1735"/>
              </w:tabs>
              <w:spacing w:line="276" w:lineRule="auto"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843" w:type="dxa"/>
          </w:tcPr>
          <w:p w:rsidR="002838D4" w:rsidRPr="0000290D" w:rsidRDefault="002838D4" w:rsidP="0000290D">
            <w:pPr>
              <w:tabs>
                <w:tab w:val="left" w:pos="449"/>
                <w:tab w:val="left" w:pos="1040"/>
                <w:tab w:val="center" w:pos="1168"/>
              </w:tabs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417" w:type="dxa"/>
          </w:tcPr>
          <w:p w:rsidR="002838D4" w:rsidRPr="0000290D" w:rsidRDefault="002838D4" w:rsidP="0000290D">
            <w:pPr>
              <w:tabs>
                <w:tab w:val="left" w:pos="449"/>
                <w:tab w:val="left" w:pos="1040"/>
                <w:tab w:val="center" w:pos="1168"/>
              </w:tabs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546" w:type="dxa"/>
          </w:tcPr>
          <w:p w:rsidR="002838D4" w:rsidRPr="0000290D" w:rsidRDefault="002838D4" w:rsidP="0000290D">
            <w:pPr>
              <w:tabs>
                <w:tab w:val="left" w:pos="449"/>
                <w:tab w:val="left" w:pos="1040"/>
                <w:tab w:val="center" w:pos="1168"/>
              </w:tabs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2838D4" w:rsidRPr="0000290D" w:rsidTr="002838D4">
        <w:trPr>
          <w:trHeight w:val="558"/>
        </w:trPr>
        <w:tc>
          <w:tcPr>
            <w:tcW w:w="708" w:type="dxa"/>
            <w:vAlign w:val="center"/>
          </w:tcPr>
          <w:p w:rsidR="002838D4" w:rsidRPr="0033033A" w:rsidRDefault="002838D4" w:rsidP="0000290D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11</w:t>
            </w:r>
          </w:p>
        </w:tc>
        <w:tc>
          <w:tcPr>
            <w:tcW w:w="2566" w:type="dxa"/>
            <w:vAlign w:val="center"/>
          </w:tcPr>
          <w:p w:rsidR="002838D4" w:rsidRDefault="002838D4" w:rsidP="00C2442E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نياز سنجي آموزشي ايمني</w:t>
            </w:r>
          </w:p>
        </w:tc>
        <w:tc>
          <w:tcPr>
            <w:tcW w:w="1559" w:type="dxa"/>
          </w:tcPr>
          <w:p w:rsidR="002838D4" w:rsidRPr="0000290D" w:rsidRDefault="002838D4" w:rsidP="0000290D">
            <w:pPr>
              <w:tabs>
                <w:tab w:val="left" w:pos="491"/>
                <w:tab w:val="center" w:pos="1735"/>
              </w:tabs>
              <w:spacing w:line="276" w:lineRule="auto"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843" w:type="dxa"/>
          </w:tcPr>
          <w:p w:rsidR="002838D4" w:rsidRPr="0000290D" w:rsidRDefault="002838D4" w:rsidP="0000290D">
            <w:pPr>
              <w:tabs>
                <w:tab w:val="left" w:pos="449"/>
                <w:tab w:val="left" w:pos="1040"/>
                <w:tab w:val="center" w:pos="1168"/>
              </w:tabs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417" w:type="dxa"/>
          </w:tcPr>
          <w:p w:rsidR="002838D4" w:rsidRPr="0000290D" w:rsidRDefault="002838D4" w:rsidP="0000290D">
            <w:pPr>
              <w:tabs>
                <w:tab w:val="left" w:pos="449"/>
                <w:tab w:val="left" w:pos="1040"/>
                <w:tab w:val="center" w:pos="1168"/>
              </w:tabs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546" w:type="dxa"/>
          </w:tcPr>
          <w:p w:rsidR="002838D4" w:rsidRPr="0000290D" w:rsidRDefault="002838D4" w:rsidP="0000290D">
            <w:pPr>
              <w:tabs>
                <w:tab w:val="left" w:pos="449"/>
                <w:tab w:val="left" w:pos="1040"/>
                <w:tab w:val="center" w:pos="1168"/>
              </w:tabs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2838D4" w:rsidRPr="0000290D" w:rsidTr="002838D4">
        <w:trPr>
          <w:trHeight w:val="558"/>
        </w:trPr>
        <w:tc>
          <w:tcPr>
            <w:tcW w:w="708" w:type="dxa"/>
            <w:vAlign w:val="center"/>
          </w:tcPr>
          <w:p w:rsidR="002838D4" w:rsidRPr="0033033A" w:rsidRDefault="002838D4" w:rsidP="0000290D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12</w:t>
            </w:r>
          </w:p>
        </w:tc>
        <w:tc>
          <w:tcPr>
            <w:tcW w:w="2566" w:type="dxa"/>
            <w:vAlign w:val="center"/>
          </w:tcPr>
          <w:p w:rsidR="002838D4" w:rsidRDefault="002838D4" w:rsidP="0000290D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واكراند هاي مديريتي</w:t>
            </w:r>
          </w:p>
        </w:tc>
        <w:tc>
          <w:tcPr>
            <w:tcW w:w="1559" w:type="dxa"/>
          </w:tcPr>
          <w:p w:rsidR="002838D4" w:rsidRPr="0000290D" w:rsidRDefault="002838D4" w:rsidP="0000290D">
            <w:pPr>
              <w:tabs>
                <w:tab w:val="left" w:pos="491"/>
                <w:tab w:val="center" w:pos="1735"/>
              </w:tabs>
              <w:spacing w:line="276" w:lineRule="auto"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843" w:type="dxa"/>
          </w:tcPr>
          <w:p w:rsidR="002838D4" w:rsidRPr="0000290D" w:rsidRDefault="002838D4" w:rsidP="0000290D">
            <w:pPr>
              <w:tabs>
                <w:tab w:val="left" w:pos="449"/>
                <w:tab w:val="left" w:pos="1040"/>
                <w:tab w:val="center" w:pos="1168"/>
              </w:tabs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417" w:type="dxa"/>
          </w:tcPr>
          <w:p w:rsidR="002838D4" w:rsidRPr="0000290D" w:rsidRDefault="002838D4" w:rsidP="0000290D">
            <w:pPr>
              <w:tabs>
                <w:tab w:val="left" w:pos="449"/>
                <w:tab w:val="left" w:pos="1040"/>
                <w:tab w:val="center" w:pos="1168"/>
              </w:tabs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546" w:type="dxa"/>
          </w:tcPr>
          <w:p w:rsidR="002838D4" w:rsidRPr="0000290D" w:rsidRDefault="002838D4" w:rsidP="0000290D">
            <w:pPr>
              <w:tabs>
                <w:tab w:val="left" w:pos="449"/>
                <w:tab w:val="left" w:pos="1040"/>
                <w:tab w:val="center" w:pos="1168"/>
              </w:tabs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</w:tbl>
    <w:p w:rsidR="002F7FE6" w:rsidRDefault="002F7FE6" w:rsidP="00DA6903">
      <w:pPr>
        <w:jc w:val="right"/>
        <w:rPr>
          <w:rFonts w:ascii="Arial" w:eastAsia="Arial" w:hAnsi="Arial" w:cs="B Titr"/>
          <w:sz w:val="22"/>
          <w:szCs w:val="22"/>
          <w:rtl/>
        </w:rPr>
      </w:pPr>
    </w:p>
    <w:p w:rsidR="00C2442E" w:rsidRDefault="00C2442E" w:rsidP="00334382">
      <w:pPr>
        <w:jc w:val="lowKashida"/>
        <w:rPr>
          <w:rFonts w:ascii="Arial" w:eastAsia="Arial" w:hAnsi="Arial" w:cs="B Nazanin"/>
          <w:b/>
          <w:bCs/>
          <w:sz w:val="22"/>
          <w:szCs w:val="22"/>
          <w:rtl/>
        </w:rPr>
      </w:pPr>
    </w:p>
    <w:p w:rsidR="009923AA" w:rsidRPr="006B7A4E" w:rsidRDefault="002F7FE6" w:rsidP="00C2442E">
      <w:pPr>
        <w:jc w:val="lowKashida"/>
        <w:rPr>
          <w:rFonts w:ascii="Arial" w:eastAsia="Arial" w:hAnsi="Arial" w:cs="B Nazanin"/>
          <w:b/>
          <w:bCs/>
          <w:sz w:val="22"/>
          <w:szCs w:val="22"/>
          <w:rtl/>
        </w:rPr>
      </w:pPr>
      <w:r w:rsidRPr="006B7A4E">
        <w:rPr>
          <w:rFonts w:ascii="Arial" w:eastAsia="Arial" w:hAnsi="Arial" w:cs="B Nazanin" w:hint="cs"/>
          <w:b/>
          <w:bCs/>
          <w:sz w:val="22"/>
          <w:szCs w:val="22"/>
          <w:rtl/>
        </w:rPr>
        <w:t xml:space="preserve">لازم به ذکر است اینجانب                     </w:t>
      </w:r>
      <w:r w:rsidR="006B7A4E" w:rsidRPr="006B7A4E">
        <w:rPr>
          <w:rFonts w:ascii="Arial" w:eastAsia="Arial" w:hAnsi="Arial" w:cs="B Nazanin" w:hint="cs"/>
          <w:b/>
          <w:bCs/>
          <w:sz w:val="22"/>
          <w:szCs w:val="22"/>
          <w:rtl/>
        </w:rPr>
        <w:t xml:space="preserve">      </w:t>
      </w:r>
      <w:r w:rsidR="009923AA" w:rsidRPr="006B7A4E">
        <w:rPr>
          <w:rFonts w:ascii="Arial" w:eastAsia="Arial" w:hAnsi="Arial" w:cs="B Nazanin" w:hint="cs"/>
          <w:b/>
          <w:bCs/>
          <w:sz w:val="22"/>
          <w:szCs w:val="22"/>
          <w:rtl/>
        </w:rPr>
        <w:t xml:space="preserve">   </w:t>
      </w:r>
      <w:r w:rsidRPr="006B7A4E">
        <w:rPr>
          <w:rFonts w:ascii="Arial" w:eastAsia="Arial" w:hAnsi="Arial" w:cs="B Nazanin" w:hint="cs"/>
          <w:b/>
          <w:bCs/>
          <w:sz w:val="22"/>
          <w:szCs w:val="22"/>
          <w:rtl/>
        </w:rPr>
        <w:t xml:space="preserve">  کاندید منتخب </w:t>
      </w:r>
      <w:r w:rsidR="00C2442E">
        <w:rPr>
          <w:rFonts w:ascii="Arial" w:eastAsia="Arial" w:hAnsi="Arial" w:cs="B Nazanin" w:hint="cs"/>
          <w:b/>
          <w:bCs/>
          <w:sz w:val="22"/>
          <w:szCs w:val="22"/>
          <w:rtl/>
        </w:rPr>
        <w:t>كارشناس هماهنگ كننده ايمني بيمار</w:t>
      </w:r>
      <w:r w:rsidR="00334382">
        <w:rPr>
          <w:rFonts w:ascii="Arial" w:eastAsia="Arial" w:hAnsi="Arial" w:cs="B Nazanin" w:hint="cs"/>
          <w:b/>
          <w:bCs/>
          <w:sz w:val="22"/>
          <w:szCs w:val="22"/>
          <w:rtl/>
        </w:rPr>
        <w:t xml:space="preserve"> </w:t>
      </w:r>
      <w:r w:rsidRPr="006B7A4E">
        <w:rPr>
          <w:rFonts w:ascii="Arial" w:eastAsia="Arial" w:hAnsi="Arial" w:cs="B Nazanin" w:hint="cs"/>
          <w:b/>
          <w:bCs/>
          <w:sz w:val="22"/>
          <w:szCs w:val="22"/>
          <w:rtl/>
        </w:rPr>
        <w:t xml:space="preserve">از مورخ </w:t>
      </w:r>
      <w:r w:rsidR="006B7A4E" w:rsidRPr="006B7A4E">
        <w:rPr>
          <w:rFonts w:ascii="Arial" w:eastAsia="Arial" w:hAnsi="Arial" w:cs="B Nazanin" w:hint="cs"/>
          <w:b/>
          <w:bCs/>
          <w:sz w:val="22"/>
          <w:szCs w:val="22"/>
          <w:rtl/>
        </w:rPr>
        <w:t xml:space="preserve">                          </w:t>
      </w:r>
      <w:r w:rsidR="009923AA" w:rsidRPr="006B7A4E">
        <w:rPr>
          <w:rFonts w:ascii="Arial" w:eastAsia="Arial" w:hAnsi="Arial" w:cs="B Nazanin" w:hint="cs"/>
          <w:b/>
          <w:bCs/>
          <w:sz w:val="22"/>
          <w:szCs w:val="22"/>
          <w:rtl/>
        </w:rPr>
        <w:t xml:space="preserve">   الی </w:t>
      </w:r>
    </w:p>
    <w:p w:rsidR="009923AA" w:rsidRDefault="009923AA" w:rsidP="006B7A4E">
      <w:pPr>
        <w:jc w:val="lowKashida"/>
        <w:rPr>
          <w:rFonts w:ascii="Arial" w:eastAsia="Arial" w:hAnsi="Arial" w:cs="B Nazanin"/>
          <w:b/>
          <w:bCs/>
          <w:sz w:val="22"/>
          <w:szCs w:val="22"/>
          <w:rtl/>
        </w:rPr>
      </w:pPr>
      <w:r w:rsidRPr="006B7A4E">
        <w:rPr>
          <w:rFonts w:ascii="Arial" w:eastAsia="Arial" w:hAnsi="Arial" w:cs="B Nazanin" w:hint="cs"/>
          <w:b/>
          <w:bCs/>
          <w:sz w:val="22"/>
          <w:szCs w:val="22"/>
          <w:rtl/>
        </w:rPr>
        <w:lastRenderedPageBreak/>
        <w:t xml:space="preserve">کلیه عناوین آموزشی فوق </w:t>
      </w:r>
      <w:r w:rsidR="006B7A4E" w:rsidRPr="006B7A4E">
        <w:rPr>
          <w:rFonts w:ascii="Arial" w:eastAsia="Arial" w:hAnsi="Arial" w:cs="B Nazanin" w:hint="cs"/>
          <w:b/>
          <w:bCs/>
          <w:sz w:val="22"/>
          <w:szCs w:val="22"/>
          <w:rtl/>
        </w:rPr>
        <w:t>آموزش داده شده است و تسلط کامل به کلیه دستورالعمل های جدید علمی و سنجه های اعتباربخشی و ... داشته و حداکثر همکاری با برنامه شیفت کاری گردش</w:t>
      </w:r>
      <w:r w:rsidR="006B7A4E">
        <w:rPr>
          <w:rFonts w:ascii="Arial" w:eastAsia="Arial" w:hAnsi="Arial" w:cs="B Nazanin" w:hint="cs"/>
          <w:b/>
          <w:bCs/>
          <w:sz w:val="22"/>
          <w:szCs w:val="22"/>
          <w:rtl/>
        </w:rPr>
        <w:t>ی با دفتر پرستاری را خواهم داشت.</w:t>
      </w:r>
    </w:p>
    <w:p w:rsidR="006B7A4E" w:rsidRPr="006B7A4E" w:rsidRDefault="006B7A4E" w:rsidP="006B7A4E">
      <w:pPr>
        <w:rPr>
          <w:rFonts w:ascii="Arial" w:eastAsia="Arial" w:hAnsi="Arial" w:cs="B Nazanin"/>
          <w:sz w:val="22"/>
          <w:szCs w:val="22"/>
          <w:rtl/>
          <w:lang w:bidi="fa-IR"/>
        </w:rPr>
      </w:pPr>
    </w:p>
    <w:p w:rsidR="006B7A4E" w:rsidRPr="006B7A4E" w:rsidRDefault="00E13988" w:rsidP="006B7A4E">
      <w:pPr>
        <w:rPr>
          <w:rFonts w:ascii="Arial" w:eastAsia="Arial" w:hAnsi="Arial" w:cs="B Nazanin"/>
          <w:sz w:val="22"/>
          <w:szCs w:val="22"/>
          <w:rtl/>
          <w:lang w:bidi="fa-IR"/>
        </w:rPr>
      </w:pPr>
      <w:r>
        <w:rPr>
          <w:rFonts w:ascii="Arial" w:eastAsia="Arial" w:hAnsi="Arial" w:cs="B Nazanin"/>
          <w:b/>
          <w:bCs/>
          <w:noProof/>
          <w:sz w:val="22"/>
          <w:szCs w:val="22"/>
          <w:rtl/>
          <w:lang w:bidi="fa-I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7FADC96" wp14:editId="2DED3E03">
                <wp:simplePos x="0" y="0"/>
                <wp:positionH relativeFrom="margin">
                  <wp:posOffset>118111</wp:posOffset>
                </wp:positionH>
                <wp:positionV relativeFrom="paragraph">
                  <wp:posOffset>13335</wp:posOffset>
                </wp:positionV>
                <wp:extent cx="5372100" cy="1057523"/>
                <wp:effectExtent l="0" t="0" r="19050" b="28575"/>
                <wp:wrapNone/>
                <wp:docPr id="6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72100" cy="1057523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12700">
                          <a:solidFill>
                            <a:schemeClr val="accent5">
                              <a:lumMod val="100000"/>
                              <a:lumOff val="0"/>
                            </a:schemeClr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6B7A4E" w:rsidRPr="00DC446B" w:rsidRDefault="006B7A4E" w:rsidP="006B7A4E">
                            <w:pPr>
                              <w:rPr>
                                <w:rFonts w:cs="B Titr"/>
                                <w:lang w:bidi="fa-IR"/>
                              </w:rPr>
                            </w:pPr>
                            <w:r w:rsidRPr="00DC446B">
                              <w:rPr>
                                <w:rFonts w:hint="cs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DC446B">
                              <w:rPr>
                                <w:rFonts w:cs="B Titr" w:hint="cs"/>
                                <w:rtl/>
                                <w:lang w:bidi="fa-IR"/>
                              </w:rPr>
                              <w:t>توضیحات مدیریت پرستاری و مامایی: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FADC96" id="Rectangle 6" o:spid="_x0000_s1026" style="position:absolute;left:0;text-align:left;margin-left:9.3pt;margin-top:1.05pt;width:423pt;height:83.25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uahx5gIAACEGAAAOAAAAZHJzL2Uyb0RvYy54bWysVF1v0zAUfUfiP1h+75K0TdNFS6euaxHS&#10;gImBeHZtp7Fw7GC7TTbEf+faaUNhDyC0Vop8/XHuuR/nXl13tUQHbqzQqsDJRYwRV1QzoXYF/vxp&#10;M5pjZB1RjEiteIEfucXXi9evrtom52Ndacm4QQCibN42Ba6ca/IosrTiNbEXuuEKDkttauLANLuI&#10;GdICei2jcRzPolYb1hhNubWwe9sf4kXAL0tO3YeytNwhWWDg5sLXhO/Wf6PFFcl3hjSVoEca5D9Y&#10;1EQocDpA3RJH0N6IZ1C1oEZbXboLqutIl6WgPMQA0STxH9E8VKThIRZIjm2GNNmXg6XvD/cGCVbg&#10;GUaK1FCij5A0onaSo5lPT9vYHG49NPfGB2ibO02/WqT0qoJbfGmMbitOGJBK/P3otwfesPAUbdt3&#10;mgE62TsdMtWVpvaAkAPUhYI8DgXhnUMUNtNJNk5iqBuFsyROs3Q8CT5IfnreGOvecF0jvyiwAfIB&#10;nhzurPN0SH66EuhrKdhGSBkM32V8JQ06EOgP6ZLwVO5r4NrvgXf49W0C+9BM/X7YAuzQqB4ieLLn&#10;6FKhFliPM3j/N9eEUq5c+pLufdS3xFY9XwarPopaOFCcFHWB52fB+RKuFQt6cETIfg0RSuXJ86Cl&#10;PqVgdQ6WYR8qFfr8+3KTxtl0Mh9lWToZTSfreHQz36xGy1Uym2Xrm9XNOvnhA0ymeSUY42odMO1J&#10;dsn039r6OAB6wQzCGwh6VnoPMT5UrEVM+K6YpJfjBIMByvf18CVFRO5gZFFnMDLafRGuCnrzTegx&#10;rNlth9aYz/z/2HoDeqj5mePoWWz9jQ5SBZk8ZS0oxIuiF5frtt1RZ1vNHkErQCcIAuYqLCptnjBq&#10;YUYV2H7bE8Mxkm8V6O0ymU79UAvGNM3GYJjzk+35CVEUoArsIPSwXLl+EO4bI3YVeOrbX+klaLQU&#10;QT1evz0rCMEbMIdCMMeZ6QfduR1u/Zrsi58AAAD//wMAUEsDBBQABgAIAAAAIQCom/K43QAAAAgB&#10;AAAPAAAAZHJzL2Rvd25yZXYueG1sTI9Ba8MwDIXvg/4Ho8Juq9OyhiyLU0phgzF2WDsKvTmxmoTG&#10;somdNvv3007b8el7enoqNpPtxRWH0DlSsFwkIJBqZzpqFHwdXh4yECFqMrp3hAq+McCmnN0VOjfu&#10;Rp943cdGcAiFXCtoY/S5lKFu0eqwcB6J2dkNVkeWQyPNoG8cbnu5SpJUWt0RX2i1x12L9WU/Wq5R&#10;+eTVvx3ep49T87Ren4401kel7ufT9hlExCn+meG3Pu9AyZ0qN5IJomedpexUsFqCYJylj6wrnqcM&#10;ZFnI/w+UPwAAAP//AwBQSwECLQAUAAYACAAAACEAtoM4kv4AAADhAQAAEwAAAAAAAAAAAAAAAAAA&#10;AAAAW0NvbnRlbnRfVHlwZXNdLnhtbFBLAQItABQABgAIAAAAIQA4/SH/1gAAAJQBAAALAAAAAAAA&#10;AAAAAAAAAC8BAABfcmVscy8ucmVsc1BLAQItABQABgAIAAAAIQABuahx5gIAACEGAAAOAAAAAAAA&#10;AAAAAAAAAC4CAABkcnMvZTJvRG9jLnhtbFBLAQItABQABgAIAAAAIQCom/K43QAAAAgBAAAPAAAA&#10;AAAAAAAAAAAAAEAFAABkcnMvZG93bnJldi54bWxQSwUGAAAAAAQABADzAAAASgYAAAAA&#10;" fillcolor="white [3201]" strokecolor="#4bacc6 [3208]" strokeweight="1pt">
                <v:stroke dashstyle="dash"/>
                <v:shadow color="#868686"/>
                <v:textbox>
                  <w:txbxContent>
                    <w:p w:rsidR="006B7A4E" w:rsidRPr="00DC446B" w:rsidRDefault="006B7A4E" w:rsidP="006B7A4E">
                      <w:pPr>
                        <w:rPr>
                          <w:rFonts w:cs="B Titr"/>
                          <w:lang w:bidi="fa-IR"/>
                        </w:rPr>
                      </w:pPr>
                      <w:r w:rsidRPr="00DC446B">
                        <w:rPr>
                          <w:rFonts w:hint="cs"/>
                          <w:rtl/>
                          <w:lang w:bidi="fa-IR"/>
                        </w:rPr>
                        <w:t xml:space="preserve"> </w:t>
                      </w:r>
                      <w:r w:rsidRPr="00DC446B">
                        <w:rPr>
                          <w:rFonts w:cs="B Titr" w:hint="cs"/>
                          <w:rtl/>
                          <w:lang w:bidi="fa-IR"/>
                        </w:rPr>
                        <w:t>توضیحات مدیریت پرستاری و مامایی: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6B7A4E" w:rsidRPr="006B7A4E" w:rsidRDefault="006B7A4E" w:rsidP="006B7A4E">
      <w:pPr>
        <w:rPr>
          <w:rFonts w:ascii="Arial" w:eastAsia="Arial" w:hAnsi="Arial" w:cs="B Nazanin"/>
          <w:sz w:val="22"/>
          <w:szCs w:val="22"/>
          <w:rtl/>
          <w:lang w:bidi="fa-IR"/>
        </w:rPr>
      </w:pPr>
    </w:p>
    <w:p w:rsidR="006B7A4E" w:rsidRPr="006B7A4E" w:rsidRDefault="006B7A4E" w:rsidP="006B7A4E">
      <w:pPr>
        <w:rPr>
          <w:rFonts w:ascii="Arial" w:eastAsia="Arial" w:hAnsi="Arial" w:cs="B Nazanin"/>
          <w:sz w:val="22"/>
          <w:szCs w:val="22"/>
          <w:rtl/>
          <w:lang w:bidi="fa-IR"/>
        </w:rPr>
      </w:pPr>
    </w:p>
    <w:p w:rsidR="006B7A4E" w:rsidRPr="006B7A4E" w:rsidRDefault="006B7A4E" w:rsidP="006B7A4E">
      <w:pPr>
        <w:rPr>
          <w:rFonts w:ascii="Arial" w:eastAsia="Arial" w:hAnsi="Arial" w:cs="B Nazanin"/>
          <w:sz w:val="22"/>
          <w:szCs w:val="22"/>
          <w:rtl/>
          <w:lang w:bidi="fa-IR"/>
        </w:rPr>
      </w:pPr>
    </w:p>
    <w:p w:rsidR="006B7A4E" w:rsidRPr="006B7A4E" w:rsidRDefault="006B7A4E" w:rsidP="006B7A4E">
      <w:pPr>
        <w:rPr>
          <w:rFonts w:ascii="Arial" w:eastAsia="Arial" w:hAnsi="Arial" w:cs="B Nazanin"/>
          <w:sz w:val="22"/>
          <w:szCs w:val="22"/>
          <w:rtl/>
          <w:lang w:bidi="fa-IR"/>
        </w:rPr>
      </w:pPr>
    </w:p>
    <w:p w:rsidR="006B7A4E" w:rsidRPr="006B7A4E" w:rsidRDefault="006B7A4E" w:rsidP="006B7A4E">
      <w:pPr>
        <w:rPr>
          <w:rFonts w:ascii="Arial" w:eastAsia="Arial" w:hAnsi="Arial" w:cs="B Nazanin"/>
          <w:sz w:val="22"/>
          <w:szCs w:val="22"/>
          <w:rtl/>
          <w:lang w:bidi="fa-IR"/>
        </w:rPr>
      </w:pPr>
    </w:p>
    <w:p w:rsidR="006B7A4E" w:rsidRDefault="006B7A4E" w:rsidP="006B7A4E">
      <w:pPr>
        <w:rPr>
          <w:rFonts w:ascii="Arial" w:eastAsia="Arial" w:hAnsi="Arial" w:cs="B Nazanin"/>
          <w:sz w:val="22"/>
          <w:szCs w:val="22"/>
          <w:rtl/>
          <w:lang w:bidi="fa-IR"/>
        </w:rPr>
      </w:pPr>
    </w:p>
    <w:p w:rsidR="006B7A4E" w:rsidRPr="006B7A4E" w:rsidRDefault="00E13988" w:rsidP="00E13988">
      <w:pPr>
        <w:tabs>
          <w:tab w:val="left" w:pos="2903"/>
        </w:tabs>
        <w:rPr>
          <w:rFonts w:ascii="Arial" w:eastAsia="Arial" w:hAnsi="Arial" w:cs="B Nazanin"/>
          <w:sz w:val="22"/>
          <w:szCs w:val="22"/>
          <w:rtl/>
          <w:lang w:bidi="fa-IR"/>
        </w:rPr>
      </w:pPr>
      <w:r>
        <w:rPr>
          <w:rFonts w:ascii="Arial" w:eastAsia="Arial" w:hAnsi="Arial" w:cs="B Nazanin"/>
          <w:b/>
          <w:bCs/>
          <w:noProof/>
          <w:sz w:val="22"/>
          <w:szCs w:val="22"/>
          <w:rtl/>
          <w:lang w:bidi="fa-I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6A8558E" wp14:editId="42E70BCB">
                <wp:simplePos x="0" y="0"/>
                <wp:positionH relativeFrom="margin">
                  <wp:posOffset>170456</wp:posOffset>
                </wp:positionH>
                <wp:positionV relativeFrom="paragraph">
                  <wp:posOffset>5605</wp:posOffset>
                </wp:positionV>
                <wp:extent cx="5369615" cy="795130"/>
                <wp:effectExtent l="0" t="0" r="21590" b="24130"/>
                <wp:wrapNone/>
                <wp:docPr id="7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69615" cy="795130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100000"/>
                            <a:lumOff val="0"/>
                          </a:sysClr>
                        </a:solidFill>
                        <a:ln w="12700">
                          <a:solidFill>
                            <a:srgbClr val="4BACC6">
                              <a:lumMod val="100000"/>
                              <a:lumOff val="0"/>
                            </a:srgbClr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6B7A4E" w:rsidRPr="00DC446B" w:rsidRDefault="006B7A4E" w:rsidP="006B7A4E">
                            <w:pPr>
                              <w:rPr>
                                <w:rFonts w:cs="B Titr"/>
                                <w:lang w:bidi="fa-IR"/>
                              </w:rPr>
                            </w:pPr>
                            <w:r w:rsidRPr="00DC446B">
                              <w:rPr>
                                <w:rFonts w:hint="cs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DC446B">
                              <w:rPr>
                                <w:rFonts w:cs="B Titr" w:hint="cs"/>
                                <w:rtl/>
                                <w:lang w:bidi="fa-IR"/>
                              </w:rPr>
                              <w:t xml:space="preserve">توضیحات </w:t>
                            </w:r>
                            <w:r>
                              <w:rPr>
                                <w:rFonts w:cs="B Titr" w:hint="cs"/>
                                <w:rtl/>
                                <w:lang w:bidi="fa-IR"/>
                              </w:rPr>
                              <w:t>سوپروایزر آموزش</w:t>
                            </w:r>
                            <w:r w:rsidRPr="00DC446B">
                              <w:rPr>
                                <w:rFonts w:cs="B Titr" w:hint="cs"/>
                                <w:rtl/>
                                <w:lang w:bidi="fa-IR"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6A8558E" id="Rectangle 7" o:spid="_x0000_s1028" style="position:absolute;left:0;text-align:left;margin-left:13.4pt;margin-top:.45pt;width:422.8pt;height:62.6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Ro9j9gIAADAGAAAOAAAAZHJzL2Uyb0RvYy54bWysVNuO2jAQfa/Uf7D8zoZwC6ANK8hCVamX&#10;VbdVn03sEKuOndqGQKv+e8eThU3LS1sVpMhjj4/PXM7c3h0rRQ7COml0SuObPiVC54ZLvUvpp4+b&#10;3pQS55nmTBktUnoSjt4tXr64beq5GJjSKC4sARDt5k2d0tL7eh5FLi9FxdyNqYWGw8LYinkw7S7i&#10;ljWAXqlo0O9PosZYXluTC+dg9749pAvELwqR+/dF4YQnKqXAzePX4ncbvtHils13ltWlzJ9osH9g&#10;UTGp4dEL1D3zjOytvIKqZG6NM4W/yU0VmaKQucAYIJq4/1s0jyWrBcYCyXH1JU3u/8Hm7w4Plkie&#10;0oQSzSoo0QdIGtM7JUgS0tPUbg5ej/WDDQG6+o3JvziiTVaCl1haa5pSMA6k4uAf/XIhGA6ukm3z&#10;1nBAZ3tvMFPHwlYBEHJAjliQ06Ug4uhJDpvj4WQ2iceU5HCWzMbxECsWsfn5dm2dfyVMRcIipRa4&#10;Izo7vHE+sGHzswuyN0ryjVQKjZPLlCUHBr0BLcVNQ4lizsNmSjf4Qyy1r4B76xf3w69tG9iH5mr3&#10;z7wcYuK7rvuW0qSBBA0SuHxNxO62Fyaj1TLLJn//cItx/XII/565suXJYdWyr6QH5SlZpXTaCSqU&#10;cq056sIzqdo1pFHpwFugptrcgnX0sMR9qBj2+/flZtxPRsNpL0nGw95ouO73VtNN1ltm8WSSrFfZ&#10;ah3/COHFo3kpORd6jZjuLL949Gft/TQIWuFcBHghGFiZPcT4WPKGcBnaYzieDWIKBhQ4lCKUkjC1&#10;g9GVe0uJNf6z9CXqLjRjwHDd4kwn4Y9t3kHHpHcejq5iaz2OkCrI5DlrqJQgjlZk/rg9ohIHAT8I&#10;Z2v4CaQDrFAfMGZhURr7jZIGRlZK3dc9swK69rUG+c3i0SjMODRG42QAhu2ebLsnTOcAlVIPGcBl&#10;5sGCK/vayl0JL8UYvzZLkGwhUU3PrCCSYMBYwpieRmiYe10bvZ4H/eInAAAA//8DAFBLAwQUAAYA&#10;CAAAACEA9yc85dsAAAAHAQAADwAAAGRycy9kb3ducmV2LnhtbEzOQUvEMBAF4LvgfwgjeJHdtEVr&#10;rU0XEYQ9CW51z9lkTIvNpDTZ3frvHU96HN7jzddsFj+KE85xCKQgX2cgkEywAzkF793LqgIRkyar&#10;x0Co4BsjbNrLi0bXNpzpDU+75ASPUKy1gj6lqZYymh69juswIXH2GWavE5+zk3bWZx73oyyyrJRe&#10;D8Qfej3hc4/ma3f0Crq9Nnllbl7vtvm4tV463304pa6vlqdHEAmX9FeGXz7ToWXTIRzJRjEqKEqW&#10;JwUPIDit7otbEAeuFWUOsm3kf3/7AwAA//8DAFBLAQItABQABgAIAAAAIQC2gziS/gAAAOEBAAAT&#10;AAAAAAAAAAAAAAAAAAAAAABbQ29udGVudF9UeXBlc10ueG1sUEsBAi0AFAAGAAgAAAAhADj9If/W&#10;AAAAlAEAAAsAAAAAAAAAAAAAAAAALwEAAF9yZWxzLy5yZWxzUEsBAi0AFAAGAAgAAAAhAAZGj2P2&#10;AgAAMAYAAA4AAAAAAAAAAAAAAAAALgIAAGRycy9lMm9Eb2MueG1sUEsBAi0AFAAGAAgAAAAhAPcn&#10;POXbAAAABwEAAA8AAAAAAAAAAAAAAAAAUAUAAGRycy9kb3ducmV2LnhtbFBLBQYAAAAABAAEAPMA&#10;AABYBgAAAAA=&#10;" strokecolor="#4bacc6" strokeweight="1pt">
                <v:stroke dashstyle="dash"/>
                <v:shadow color="#868686"/>
                <v:textbox>
                  <w:txbxContent>
                    <w:p w:rsidR="006B7A4E" w:rsidRPr="00DC446B" w:rsidRDefault="006B7A4E" w:rsidP="006B7A4E">
                      <w:pPr>
                        <w:rPr>
                          <w:rFonts w:cs="B Titr"/>
                          <w:lang w:bidi="fa-IR"/>
                        </w:rPr>
                      </w:pPr>
                      <w:r w:rsidRPr="00DC446B">
                        <w:rPr>
                          <w:rFonts w:hint="cs"/>
                          <w:rtl/>
                          <w:lang w:bidi="fa-IR"/>
                        </w:rPr>
                        <w:t xml:space="preserve"> </w:t>
                      </w:r>
                      <w:r w:rsidRPr="00DC446B">
                        <w:rPr>
                          <w:rFonts w:cs="B Titr" w:hint="cs"/>
                          <w:rtl/>
                          <w:lang w:bidi="fa-IR"/>
                        </w:rPr>
                        <w:t xml:space="preserve">توضیحات </w:t>
                      </w:r>
                      <w:r>
                        <w:rPr>
                          <w:rFonts w:cs="B Titr" w:hint="cs"/>
                          <w:rtl/>
                          <w:lang w:bidi="fa-IR"/>
                        </w:rPr>
                        <w:t>سوپروایزر آموزش</w:t>
                      </w:r>
                      <w:r w:rsidRPr="00DC446B">
                        <w:rPr>
                          <w:rFonts w:cs="B Titr" w:hint="cs"/>
                          <w:rtl/>
                          <w:lang w:bidi="fa-IR"/>
                        </w:rPr>
                        <w:t>: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6B7A4E">
        <w:rPr>
          <w:rFonts w:ascii="Arial" w:eastAsia="Arial" w:hAnsi="Arial" w:cs="B Nazanin"/>
          <w:sz w:val="22"/>
          <w:szCs w:val="22"/>
          <w:rtl/>
          <w:lang w:bidi="fa-IR"/>
        </w:rPr>
        <w:tab/>
      </w:r>
    </w:p>
    <w:p w:rsidR="006B7A4E" w:rsidRPr="006B7A4E" w:rsidRDefault="006B7A4E" w:rsidP="006B7A4E">
      <w:pPr>
        <w:rPr>
          <w:rFonts w:ascii="Arial" w:eastAsia="Arial" w:hAnsi="Arial" w:cs="B Nazanin"/>
          <w:sz w:val="22"/>
          <w:szCs w:val="22"/>
          <w:rtl/>
          <w:lang w:bidi="fa-IR"/>
        </w:rPr>
      </w:pPr>
    </w:p>
    <w:p w:rsidR="006B7A4E" w:rsidRPr="006B7A4E" w:rsidRDefault="006B7A4E" w:rsidP="006B7A4E">
      <w:pPr>
        <w:rPr>
          <w:rFonts w:ascii="Arial" w:eastAsia="Arial" w:hAnsi="Arial" w:cs="B Nazanin"/>
          <w:sz w:val="22"/>
          <w:szCs w:val="22"/>
          <w:rtl/>
          <w:lang w:bidi="fa-IR"/>
        </w:rPr>
      </w:pPr>
    </w:p>
    <w:p w:rsidR="00E13988" w:rsidRDefault="00E13988" w:rsidP="006B7A4E">
      <w:pPr>
        <w:rPr>
          <w:rFonts w:ascii="Arial" w:eastAsia="Arial" w:hAnsi="Arial" w:cs="B Nazanin"/>
          <w:sz w:val="22"/>
          <w:szCs w:val="22"/>
          <w:rtl/>
          <w:lang w:bidi="fa-IR"/>
        </w:rPr>
      </w:pPr>
    </w:p>
    <w:p w:rsidR="00E13988" w:rsidRDefault="00E13988" w:rsidP="006B7A4E">
      <w:pPr>
        <w:rPr>
          <w:rFonts w:ascii="Arial" w:eastAsia="Arial" w:hAnsi="Arial" w:cs="B Nazanin"/>
          <w:sz w:val="22"/>
          <w:szCs w:val="22"/>
          <w:rtl/>
          <w:lang w:bidi="fa-IR"/>
        </w:rPr>
      </w:pPr>
    </w:p>
    <w:p w:rsidR="006B7A4E" w:rsidRDefault="006B7A4E" w:rsidP="006B7A4E">
      <w:pPr>
        <w:rPr>
          <w:rFonts w:ascii="Arial" w:eastAsia="Arial" w:hAnsi="Arial" w:cs="B Nazanin"/>
          <w:sz w:val="22"/>
          <w:szCs w:val="22"/>
          <w:rtl/>
          <w:lang w:bidi="fa-IR"/>
        </w:rPr>
      </w:pPr>
      <w:r>
        <w:rPr>
          <w:rFonts w:ascii="Arial" w:eastAsia="Arial" w:hAnsi="Arial" w:cs="B Nazanin"/>
          <w:b/>
          <w:bCs/>
          <w:noProof/>
          <w:sz w:val="22"/>
          <w:szCs w:val="22"/>
          <w:rtl/>
          <w:lang w:bidi="fa-I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EC071BB" wp14:editId="67D7FD54">
                <wp:simplePos x="0" y="0"/>
                <wp:positionH relativeFrom="margin">
                  <wp:posOffset>137160</wp:posOffset>
                </wp:positionH>
                <wp:positionV relativeFrom="paragraph">
                  <wp:posOffset>5715</wp:posOffset>
                </wp:positionV>
                <wp:extent cx="5419725" cy="1038225"/>
                <wp:effectExtent l="0" t="0" r="28575" b="28575"/>
                <wp:wrapNone/>
                <wp:docPr id="8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19725" cy="1038225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100000"/>
                            <a:lumOff val="0"/>
                          </a:sysClr>
                        </a:solidFill>
                        <a:ln w="12700">
                          <a:solidFill>
                            <a:srgbClr val="4BACC6">
                              <a:lumMod val="100000"/>
                              <a:lumOff val="0"/>
                            </a:srgbClr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6B7A4E" w:rsidRPr="00334382" w:rsidRDefault="006B7A4E" w:rsidP="00C2442E">
                            <w:pPr>
                              <w:rPr>
                                <w:rFonts w:cs="B Titr"/>
                                <w:sz w:val="20"/>
                                <w:szCs w:val="20"/>
                                <w:rtl/>
                                <w:lang w:bidi="fa-IR"/>
                              </w:rPr>
                            </w:pPr>
                            <w:r w:rsidRPr="00334382">
                              <w:rPr>
                                <w:rFonts w:cs="B Titr" w:hint="cs"/>
                                <w:sz w:val="18"/>
                                <w:szCs w:val="18"/>
                                <w:rtl/>
                                <w:lang w:bidi="fa-IR"/>
                              </w:rPr>
                              <w:t xml:space="preserve">مهر و امضاء </w:t>
                            </w:r>
                            <w:r w:rsidR="00C2442E">
                              <w:rPr>
                                <w:rFonts w:cs="B Titr" w:hint="cs"/>
                                <w:sz w:val="18"/>
                                <w:szCs w:val="18"/>
                                <w:rtl/>
                                <w:lang w:bidi="fa-IR"/>
                              </w:rPr>
                              <w:t>كارشناس هماهنگ كننده ايمني</w:t>
                            </w:r>
                            <w:r w:rsidRPr="00334382">
                              <w:rPr>
                                <w:rFonts w:cs="B Titr" w:hint="cs"/>
                                <w:sz w:val="18"/>
                                <w:szCs w:val="18"/>
                                <w:rtl/>
                                <w:lang w:bidi="fa-IR"/>
                              </w:rPr>
                              <w:t xml:space="preserve"> :             </w:t>
                            </w:r>
                            <w:r w:rsidR="00334382">
                              <w:rPr>
                                <w:rFonts w:cs="B Titr" w:hint="cs"/>
                                <w:sz w:val="18"/>
                                <w:szCs w:val="18"/>
                                <w:rtl/>
                                <w:lang w:bidi="fa-IR"/>
                              </w:rPr>
                              <w:t xml:space="preserve">    </w:t>
                            </w:r>
                            <w:r w:rsidRPr="00334382">
                              <w:rPr>
                                <w:rFonts w:cs="B Titr" w:hint="cs"/>
                                <w:sz w:val="18"/>
                                <w:szCs w:val="18"/>
                                <w:rtl/>
                                <w:lang w:bidi="fa-IR"/>
                              </w:rPr>
                              <w:t xml:space="preserve">    مهر و امضاء سوپروایزر آموزش :           </w:t>
                            </w:r>
                            <w:r w:rsidR="00334382">
                              <w:rPr>
                                <w:rFonts w:cs="B Titr" w:hint="cs"/>
                                <w:sz w:val="18"/>
                                <w:szCs w:val="18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334382">
                              <w:rPr>
                                <w:rFonts w:cs="B Titr" w:hint="cs"/>
                                <w:sz w:val="18"/>
                                <w:szCs w:val="18"/>
                                <w:rtl/>
                                <w:lang w:bidi="fa-IR"/>
                              </w:rPr>
                              <w:t xml:space="preserve">   </w:t>
                            </w:r>
                            <w:r w:rsidR="00334382">
                              <w:rPr>
                                <w:rFonts w:cs="B Titr" w:hint="cs"/>
                                <w:sz w:val="18"/>
                                <w:szCs w:val="18"/>
                                <w:rtl/>
                                <w:lang w:bidi="fa-IR"/>
                              </w:rPr>
                              <w:t xml:space="preserve">    </w:t>
                            </w:r>
                            <w:r w:rsidRPr="00334382">
                              <w:rPr>
                                <w:rFonts w:cs="B Titr" w:hint="cs"/>
                                <w:sz w:val="18"/>
                                <w:szCs w:val="18"/>
                                <w:rtl/>
                                <w:lang w:bidi="fa-IR"/>
                              </w:rPr>
                              <w:t xml:space="preserve">  مهر و امضاء </w:t>
                            </w:r>
                            <w:r w:rsidRPr="00334382">
                              <w:rPr>
                                <w:rFonts w:cs="B Titr" w:hint="cs"/>
                                <w:sz w:val="20"/>
                                <w:szCs w:val="20"/>
                                <w:rtl/>
                                <w:lang w:bidi="fa-IR"/>
                              </w:rPr>
                              <w:t>مدیر پرستاری :</w:t>
                            </w:r>
                          </w:p>
                          <w:p w:rsidR="006B7A4E" w:rsidRDefault="006B7A4E" w:rsidP="006B7A4E">
                            <w:pPr>
                              <w:rPr>
                                <w:rFonts w:cs="B Titr"/>
                                <w:rtl/>
                                <w:lang w:bidi="fa-IR"/>
                              </w:rPr>
                            </w:pPr>
                          </w:p>
                          <w:p w:rsidR="006B7A4E" w:rsidRDefault="006B7A4E" w:rsidP="006B7A4E">
                            <w:pPr>
                              <w:rPr>
                                <w:rFonts w:cs="B Titr"/>
                                <w:rtl/>
                                <w:lang w:bidi="fa-IR"/>
                              </w:rPr>
                            </w:pPr>
                          </w:p>
                          <w:p w:rsidR="006B7A4E" w:rsidRPr="00DC446B" w:rsidRDefault="006B7A4E" w:rsidP="006B7A4E">
                            <w:pPr>
                              <w:rPr>
                                <w:rFonts w:cs="B Titr"/>
                                <w:lang w:bidi="fa-I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C071BB" id="Rectangle 8" o:spid="_x0000_s1028" style="position:absolute;left:0;text-align:left;margin-left:10.8pt;margin-top:.45pt;width:426.75pt;height:81.75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6F4U9gIAADEGAAAOAAAAZHJzL2Uyb0RvYy54bWysVNuO0zAQfUfiHyy/d3Npetlo01WbbRES&#10;lxUL4tmNncbCsYPtNimIf2fstNlCXwDRSpHHHh+fuZy5u+9qgQ5MG65khqObECMmC0W53GX408fN&#10;aI6RsURSIpRkGT4yg+8XL1/ctU3KYlUpQZlGACJN2jYZrqxt0iAwRcVqYm5UwyQclkrXxIKpdwHV&#10;pAX0WgRxGE6DVmnaaFUwY2D3oT/EC49flqyw78vSMItEhoGb9V/tv1v3DRZ3JN1p0lS8ONEg/8Ci&#10;JlzCowPUA7EE7TW/gqp5oZVRpb0pVB2osuQF8zFANFH4WzRPFWmYjwWSY5ohTeb/wRbvDo8acZph&#10;KJQkNZToAySNyJ1gaO7S0zYmBa+n5lG7AE3zRhVfDJIqr8CLLbVWbcUIBVKR8w9+ueAMA1fRtn2r&#10;KKCTvVU+U12pawcIOUCdL8hxKAjrLCpgc5JEt7N4glEBZ1E4nsdguDdIer7eaGNfMVUjt8iwBvIe&#10;nhzeGNu7nl08fSU43XAhvHE0udDoQKA5oKeoajESxFjYzPDG/zyW2NdAvveLQvfr+wb2obv6fb8F&#10;vIzH9BTN5VtCohZiiGdw+ZqI3m0HJslqmefTv3+4x7h+2YX/QEzV86Sw6tnX3IL0BK+h9hdBuVqu&#10;JYXUkdQSLvo1RCak22JeVH1uweosLP0+lMw3/PflZhLOkvF8NJtNxqNkvA5Hq/kmHy3zaDqdrVf5&#10;ah39cOFFSVpxSplce0xz1l+U/Fl/nyZBr5xBgQNBx0rtIcaniraIctce48ltHGEwoMCuFK6UiIgd&#10;zK7Caoy0sp+5rbzwXDc6DHNZnPnU/U89OKD7pF88HFzF1nt0kCrI5DlrXipOHb3KbLftvBRjh++U&#10;s1X0CNoBVl4gMGdhUSn9DaMWZlaGzdc90Qy69rUE/d1GSeKGnDeSySwGQ1+ebC9PiCwAKsMWMuCX&#10;uQULruwbzXcVvBT5+KVagmZL7tX0zAoicQbMJR/TaYa6wXdpe6/nSb/4CQAA//8DAFBLAwQUAAYA&#10;CAAAACEAwPxIPNsAAAAHAQAADwAAAGRycy9kb3ducmV2LnhtbEyOUUvDMBSF3wX/Q7iCL7KlGVut&#10;tekQQdiT4Kp7zpJrWkxuSpNt9d8bn/TxcD7O+Zrt7B074xSHQBLEsgCGpIMZyEp4714WFbCYFBnl&#10;AqGEb4ywba+vGlWbcKE3PO+TZXmEYq0k9CmNNedR9+hVXIYRKXefYfIq5ThZbiZ1yePe8VVRlNyr&#10;gfJDr0Z87lF/7U9eQndQWlT67nWzE25nPLe++7BS3t7MT4/AEs7pD4Zf/awObXY6hhOZyJyElSgz&#10;KeEBWG6r+40AdsxYuV4Dbxv+37/9AQAA//8DAFBLAQItABQABgAIAAAAIQC2gziS/gAAAOEBAAAT&#10;AAAAAAAAAAAAAAAAAAAAAABbQ29udGVudF9UeXBlc10ueG1sUEsBAi0AFAAGAAgAAAAhADj9If/W&#10;AAAAlAEAAAsAAAAAAAAAAAAAAAAALwEAAF9yZWxzLy5yZWxzUEsBAi0AFAAGAAgAAAAhAAToXhT2&#10;AgAAMQYAAA4AAAAAAAAAAAAAAAAALgIAAGRycy9lMm9Eb2MueG1sUEsBAi0AFAAGAAgAAAAhAMD8&#10;SDzbAAAABwEAAA8AAAAAAAAAAAAAAAAAUAUAAGRycy9kb3ducmV2LnhtbFBLBQYAAAAABAAEAPMA&#10;AABYBgAAAAA=&#10;" strokecolor="#4bacc6" strokeweight="1pt">
                <v:stroke dashstyle="dash"/>
                <v:shadow color="#868686"/>
                <v:textbox>
                  <w:txbxContent>
                    <w:p w:rsidR="006B7A4E" w:rsidRPr="00334382" w:rsidRDefault="006B7A4E" w:rsidP="00C2442E">
                      <w:pPr>
                        <w:rPr>
                          <w:rFonts w:cs="B Titr"/>
                          <w:sz w:val="20"/>
                          <w:szCs w:val="20"/>
                          <w:rtl/>
                          <w:lang w:bidi="fa-IR"/>
                        </w:rPr>
                      </w:pPr>
                      <w:r w:rsidRPr="00334382">
                        <w:rPr>
                          <w:rFonts w:cs="B Titr" w:hint="cs"/>
                          <w:sz w:val="18"/>
                          <w:szCs w:val="18"/>
                          <w:rtl/>
                          <w:lang w:bidi="fa-IR"/>
                        </w:rPr>
                        <w:t xml:space="preserve">مهر و امضاء </w:t>
                      </w:r>
                      <w:r w:rsidR="00C2442E">
                        <w:rPr>
                          <w:rFonts w:cs="B Titr" w:hint="cs"/>
                          <w:sz w:val="18"/>
                          <w:szCs w:val="18"/>
                          <w:rtl/>
                          <w:lang w:bidi="fa-IR"/>
                        </w:rPr>
                        <w:t>كارشناس هماهنگ كننده ايمني</w:t>
                      </w:r>
                      <w:r w:rsidRPr="00334382">
                        <w:rPr>
                          <w:rFonts w:cs="B Titr" w:hint="cs"/>
                          <w:sz w:val="18"/>
                          <w:szCs w:val="18"/>
                          <w:rtl/>
                          <w:lang w:bidi="fa-IR"/>
                        </w:rPr>
                        <w:t xml:space="preserve"> :             </w:t>
                      </w:r>
                      <w:r w:rsidR="00334382">
                        <w:rPr>
                          <w:rFonts w:cs="B Titr" w:hint="cs"/>
                          <w:sz w:val="18"/>
                          <w:szCs w:val="18"/>
                          <w:rtl/>
                          <w:lang w:bidi="fa-IR"/>
                        </w:rPr>
                        <w:t xml:space="preserve">    </w:t>
                      </w:r>
                      <w:r w:rsidRPr="00334382">
                        <w:rPr>
                          <w:rFonts w:cs="B Titr" w:hint="cs"/>
                          <w:sz w:val="18"/>
                          <w:szCs w:val="18"/>
                          <w:rtl/>
                          <w:lang w:bidi="fa-IR"/>
                        </w:rPr>
                        <w:t xml:space="preserve">    مهر و امضاء سوپروایزر آموزش :           </w:t>
                      </w:r>
                      <w:r w:rsidR="00334382">
                        <w:rPr>
                          <w:rFonts w:cs="B Titr" w:hint="cs"/>
                          <w:sz w:val="18"/>
                          <w:szCs w:val="18"/>
                          <w:rtl/>
                          <w:lang w:bidi="fa-IR"/>
                        </w:rPr>
                        <w:t xml:space="preserve"> </w:t>
                      </w:r>
                      <w:r w:rsidRPr="00334382">
                        <w:rPr>
                          <w:rFonts w:cs="B Titr" w:hint="cs"/>
                          <w:sz w:val="18"/>
                          <w:szCs w:val="18"/>
                          <w:rtl/>
                          <w:lang w:bidi="fa-IR"/>
                        </w:rPr>
                        <w:t xml:space="preserve">   </w:t>
                      </w:r>
                      <w:r w:rsidR="00334382">
                        <w:rPr>
                          <w:rFonts w:cs="B Titr" w:hint="cs"/>
                          <w:sz w:val="18"/>
                          <w:szCs w:val="18"/>
                          <w:rtl/>
                          <w:lang w:bidi="fa-IR"/>
                        </w:rPr>
                        <w:t xml:space="preserve">    </w:t>
                      </w:r>
                      <w:r w:rsidRPr="00334382">
                        <w:rPr>
                          <w:rFonts w:cs="B Titr" w:hint="cs"/>
                          <w:sz w:val="18"/>
                          <w:szCs w:val="18"/>
                          <w:rtl/>
                          <w:lang w:bidi="fa-IR"/>
                        </w:rPr>
                        <w:t xml:space="preserve">  مهر و امضاء </w:t>
                      </w:r>
                      <w:r w:rsidRPr="00334382">
                        <w:rPr>
                          <w:rFonts w:cs="B Titr" w:hint="cs"/>
                          <w:sz w:val="20"/>
                          <w:szCs w:val="20"/>
                          <w:rtl/>
                          <w:lang w:bidi="fa-IR"/>
                        </w:rPr>
                        <w:t>مدیر پرستاری :</w:t>
                      </w:r>
                    </w:p>
                    <w:p w:rsidR="006B7A4E" w:rsidRDefault="006B7A4E" w:rsidP="006B7A4E">
                      <w:pPr>
                        <w:rPr>
                          <w:rFonts w:cs="B Titr"/>
                          <w:rtl/>
                          <w:lang w:bidi="fa-IR"/>
                        </w:rPr>
                      </w:pPr>
                    </w:p>
                    <w:p w:rsidR="006B7A4E" w:rsidRDefault="006B7A4E" w:rsidP="006B7A4E">
                      <w:pPr>
                        <w:rPr>
                          <w:rFonts w:cs="B Titr"/>
                          <w:rtl/>
                          <w:lang w:bidi="fa-IR"/>
                        </w:rPr>
                      </w:pPr>
                    </w:p>
                    <w:p w:rsidR="006B7A4E" w:rsidRPr="00DC446B" w:rsidRDefault="006B7A4E" w:rsidP="006B7A4E">
                      <w:pPr>
                        <w:rPr>
                          <w:rFonts w:cs="B Titr"/>
                          <w:lang w:bidi="fa-IR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6B7A4E" w:rsidRPr="006B7A4E" w:rsidRDefault="006B7A4E" w:rsidP="006B7A4E">
      <w:pPr>
        <w:tabs>
          <w:tab w:val="left" w:pos="4103"/>
        </w:tabs>
        <w:rPr>
          <w:rFonts w:ascii="Arial" w:eastAsia="Arial" w:hAnsi="Arial" w:cs="B Nazanin"/>
          <w:sz w:val="22"/>
          <w:szCs w:val="22"/>
          <w:rtl/>
          <w:lang w:bidi="fa-IR"/>
        </w:rPr>
      </w:pPr>
      <w:r>
        <w:rPr>
          <w:rFonts w:ascii="Arial" w:eastAsia="Arial" w:hAnsi="Arial" w:cs="B Nazanin"/>
          <w:sz w:val="22"/>
          <w:szCs w:val="22"/>
          <w:rtl/>
          <w:lang w:bidi="fa-IR"/>
        </w:rPr>
        <w:tab/>
      </w:r>
    </w:p>
    <w:sectPr w:rsidR="006B7A4E" w:rsidRPr="006B7A4E" w:rsidSect="00106503">
      <w:pgSz w:w="11906" w:h="16838"/>
      <w:pgMar w:top="1134" w:right="1134" w:bottom="1134" w:left="1134" w:header="709" w:footer="709" w:gutter="0"/>
      <w:pgBorders w:offsetFrom="page">
        <w:top w:val="dashDotStroked" w:sz="24" w:space="24" w:color="auto"/>
        <w:left w:val="dashDotStroked" w:sz="24" w:space="24" w:color="auto"/>
        <w:bottom w:val="dashDotStroked" w:sz="24" w:space="24" w:color="auto"/>
        <w:right w:val="dashDotStroked" w:sz="2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Jadid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3A91"/>
    <w:rsid w:val="0000290D"/>
    <w:rsid w:val="000122C7"/>
    <w:rsid w:val="00014C4A"/>
    <w:rsid w:val="00017109"/>
    <w:rsid w:val="00026EB4"/>
    <w:rsid w:val="0003095D"/>
    <w:rsid w:val="00032002"/>
    <w:rsid w:val="00032D44"/>
    <w:rsid w:val="00037574"/>
    <w:rsid w:val="0004644C"/>
    <w:rsid w:val="000727FB"/>
    <w:rsid w:val="00090E29"/>
    <w:rsid w:val="00094A17"/>
    <w:rsid w:val="00095F36"/>
    <w:rsid w:val="00096613"/>
    <w:rsid w:val="00097A2B"/>
    <w:rsid w:val="00097F0D"/>
    <w:rsid w:val="000A0571"/>
    <w:rsid w:val="000A1C7E"/>
    <w:rsid w:val="000B0D63"/>
    <w:rsid w:val="000B1F7F"/>
    <w:rsid w:val="000B2FC0"/>
    <w:rsid w:val="000C55AC"/>
    <w:rsid w:val="000D1C42"/>
    <w:rsid w:val="000E30CA"/>
    <w:rsid w:val="000E5A68"/>
    <w:rsid w:val="00100D1E"/>
    <w:rsid w:val="001016B0"/>
    <w:rsid w:val="00106503"/>
    <w:rsid w:val="00112FDB"/>
    <w:rsid w:val="00137AB5"/>
    <w:rsid w:val="0014182B"/>
    <w:rsid w:val="00146F4A"/>
    <w:rsid w:val="00156FCA"/>
    <w:rsid w:val="00161A1F"/>
    <w:rsid w:val="0016340A"/>
    <w:rsid w:val="00163CBA"/>
    <w:rsid w:val="001665DE"/>
    <w:rsid w:val="00170825"/>
    <w:rsid w:val="001768C7"/>
    <w:rsid w:val="00184061"/>
    <w:rsid w:val="00192837"/>
    <w:rsid w:val="0019287C"/>
    <w:rsid w:val="001B1619"/>
    <w:rsid w:val="001B3F92"/>
    <w:rsid w:val="001C07C9"/>
    <w:rsid w:val="001D0EFA"/>
    <w:rsid w:val="001E50A7"/>
    <w:rsid w:val="001F1D29"/>
    <w:rsid w:val="0021455D"/>
    <w:rsid w:val="002257A9"/>
    <w:rsid w:val="00233453"/>
    <w:rsid w:val="00235329"/>
    <w:rsid w:val="0023793A"/>
    <w:rsid w:val="002470A8"/>
    <w:rsid w:val="00252FDF"/>
    <w:rsid w:val="00255A9D"/>
    <w:rsid w:val="00256B00"/>
    <w:rsid w:val="0026081A"/>
    <w:rsid w:val="00264C7E"/>
    <w:rsid w:val="00270F9E"/>
    <w:rsid w:val="00272F8B"/>
    <w:rsid w:val="002838D4"/>
    <w:rsid w:val="00287CA6"/>
    <w:rsid w:val="00290218"/>
    <w:rsid w:val="002C335D"/>
    <w:rsid w:val="002D7463"/>
    <w:rsid w:val="002D7B72"/>
    <w:rsid w:val="002F13E0"/>
    <w:rsid w:val="002F1B2B"/>
    <w:rsid w:val="002F4E8F"/>
    <w:rsid w:val="002F7FE6"/>
    <w:rsid w:val="00326A5B"/>
    <w:rsid w:val="0033033A"/>
    <w:rsid w:val="00330D4F"/>
    <w:rsid w:val="00334382"/>
    <w:rsid w:val="00344664"/>
    <w:rsid w:val="0036762C"/>
    <w:rsid w:val="00372A85"/>
    <w:rsid w:val="00386C81"/>
    <w:rsid w:val="003A409A"/>
    <w:rsid w:val="003A7F9D"/>
    <w:rsid w:val="003B2872"/>
    <w:rsid w:val="003B6304"/>
    <w:rsid w:val="003C0DE8"/>
    <w:rsid w:val="003C682B"/>
    <w:rsid w:val="003C718B"/>
    <w:rsid w:val="003E05EB"/>
    <w:rsid w:val="003E41F6"/>
    <w:rsid w:val="003E6A73"/>
    <w:rsid w:val="003F01D9"/>
    <w:rsid w:val="003F3C81"/>
    <w:rsid w:val="004045D1"/>
    <w:rsid w:val="0040489B"/>
    <w:rsid w:val="00407C88"/>
    <w:rsid w:val="00411EB4"/>
    <w:rsid w:val="00412883"/>
    <w:rsid w:val="0043075C"/>
    <w:rsid w:val="00432D9F"/>
    <w:rsid w:val="00433AFE"/>
    <w:rsid w:val="00435942"/>
    <w:rsid w:val="00451880"/>
    <w:rsid w:val="004539CF"/>
    <w:rsid w:val="00463951"/>
    <w:rsid w:val="00464B48"/>
    <w:rsid w:val="0047710A"/>
    <w:rsid w:val="00487349"/>
    <w:rsid w:val="004B6B4C"/>
    <w:rsid w:val="004D144D"/>
    <w:rsid w:val="004D664C"/>
    <w:rsid w:val="004E5CA9"/>
    <w:rsid w:val="004E79E1"/>
    <w:rsid w:val="004F07D4"/>
    <w:rsid w:val="005059D9"/>
    <w:rsid w:val="00510F46"/>
    <w:rsid w:val="005153D3"/>
    <w:rsid w:val="005206E7"/>
    <w:rsid w:val="00521B23"/>
    <w:rsid w:val="00552821"/>
    <w:rsid w:val="00554BB1"/>
    <w:rsid w:val="005641DB"/>
    <w:rsid w:val="00567967"/>
    <w:rsid w:val="0059788C"/>
    <w:rsid w:val="005A168A"/>
    <w:rsid w:val="005A5B96"/>
    <w:rsid w:val="005B3F59"/>
    <w:rsid w:val="005B7031"/>
    <w:rsid w:val="005C15DD"/>
    <w:rsid w:val="005C5895"/>
    <w:rsid w:val="005E0634"/>
    <w:rsid w:val="005F0260"/>
    <w:rsid w:val="006013A7"/>
    <w:rsid w:val="00603469"/>
    <w:rsid w:val="00636C8A"/>
    <w:rsid w:val="006527D3"/>
    <w:rsid w:val="006665A5"/>
    <w:rsid w:val="00681C68"/>
    <w:rsid w:val="00686834"/>
    <w:rsid w:val="00687C4B"/>
    <w:rsid w:val="006B7A4E"/>
    <w:rsid w:val="006C6FF9"/>
    <w:rsid w:val="006D0949"/>
    <w:rsid w:val="00702874"/>
    <w:rsid w:val="00710B13"/>
    <w:rsid w:val="00723852"/>
    <w:rsid w:val="0073244C"/>
    <w:rsid w:val="007347EE"/>
    <w:rsid w:val="00743FC3"/>
    <w:rsid w:val="00746A64"/>
    <w:rsid w:val="00751E03"/>
    <w:rsid w:val="007621AB"/>
    <w:rsid w:val="00763971"/>
    <w:rsid w:val="00775A1D"/>
    <w:rsid w:val="007767C1"/>
    <w:rsid w:val="00780602"/>
    <w:rsid w:val="0078686C"/>
    <w:rsid w:val="00790DC0"/>
    <w:rsid w:val="00791BE5"/>
    <w:rsid w:val="007A2AA6"/>
    <w:rsid w:val="007A455C"/>
    <w:rsid w:val="007A599B"/>
    <w:rsid w:val="007B535B"/>
    <w:rsid w:val="007C194B"/>
    <w:rsid w:val="007D2DB5"/>
    <w:rsid w:val="007D3CB3"/>
    <w:rsid w:val="007E4B28"/>
    <w:rsid w:val="007E6B71"/>
    <w:rsid w:val="007F68EE"/>
    <w:rsid w:val="008159A9"/>
    <w:rsid w:val="00817484"/>
    <w:rsid w:val="00832472"/>
    <w:rsid w:val="008354C4"/>
    <w:rsid w:val="0084154A"/>
    <w:rsid w:val="0085018B"/>
    <w:rsid w:val="00866DC0"/>
    <w:rsid w:val="00874022"/>
    <w:rsid w:val="00877616"/>
    <w:rsid w:val="00885C1D"/>
    <w:rsid w:val="00894027"/>
    <w:rsid w:val="008A51E3"/>
    <w:rsid w:val="008B1A36"/>
    <w:rsid w:val="008B3894"/>
    <w:rsid w:val="008C4CCD"/>
    <w:rsid w:val="008D2254"/>
    <w:rsid w:val="008E6BEE"/>
    <w:rsid w:val="008E7D03"/>
    <w:rsid w:val="0090399B"/>
    <w:rsid w:val="009130F0"/>
    <w:rsid w:val="009140D9"/>
    <w:rsid w:val="0091736F"/>
    <w:rsid w:val="00926875"/>
    <w:rsid w:val="00936F44"/>
    <w:rsid w:val="00943869"/>
    <w:rsid w:val="00946E78"/>
    <w:rsid w:val="00952B95"/>
    <w:rsid w:val="0095571D"/>
    <w:rsid w:val="0095737D"/>
    <w:rsid w:val="009646DD"/>
    <w:rsid w:val="00971D86"/>
    <w:rsid w:val="00986EC1"/>
    <w:rsid w:val="00987DD0"/>
    <w:rsid w:val="009923AA"/>
    <w:rsid w:val="009B3E8B"/>
    <w:rsid w:val="009D3875"/>
    <w:rsid w:val="009D6F51"/>
    <w:rsid w:val="009D7626"/>
    <w:rsid w:val="009F65C7"/>
    <w:rsid w:val="009F6EB0"/>
    <w:rsid w:val="00A032E5"/>
    <w:rsid w:val="00A238CC"/>
    <w:rsid w:val="00A256CF"/>
    <w:rsid w:val="00A30C76"/>
    <w:rsid w:val="00A32060"/>
    <w:rsid w:val="00A4333A"/>
    <w:rsid w:val="00A80FDF"/>
    <w:rsid w:val="00A8158B"/>
    <w:rsid w:val="00A84B5E"/>
    <w:rsid w:val="00AA3BF5"/>
    <w:rsid w:val="00AA60A1"/>
    <w:rsid w:val="00AB686E"/>
    <w:rsid w:val="00AD2D82"/>
    <w:rsid w:val="00AD59EE"/>
    <w:rsid w:val="00AD7FF6"/>
    <w:rsid w:val="00AE591D"/>
    <w:rsid w:val="00AF08D2"/>
    <w:rsid w:val="00AF3CD3"/>
    <w:rsid w:val="00B15CE6"/>
    <w:rsid w:val="00B37591"/>
    <w:rsid w:val="00B43A7F"/>
    <w:rsid w:val="00B501FE"/>
    <w:rsid w:val="00B52B1B"/>
    <w:rsid w:val="00B6729E"/>
    <w:rsid w:val="00B800F9"/>
    <w:rsid w:val="00B813D2"/>
    <w:rsid w:val="00BA115D"/>
    <w:rsid w:val="00BA5FCC"/>
    <w:rsid w:val="00BA69A2"/>
    <w:rsid w:val="00BC192D"/>
    <w:rsid w:val="00BC341F"/>
    <w:rsid w:val="00BD7270"/>
    <w:rsid w:val="00C07603"/>
    <w:rsid w:val="00C2442E"/>
    <w:rsid w:val="00C40E28"/>
    <w:rsid w:val="00C44818"/>
    <w:rsid w:val="00C45E99"/>
    <w:rsid w:val="00C63A91"/>
    <w:rsid w:val="00C67051"/>
    <w:rsid w:val="00C923E0"/>
    <w:rsid w:val="00CB6E07"/>
    <w:rsid w:val="00CC7157"/>
    <w:rsid w:val="00CF2F1B"/>
    <w:rsid w:val="00D12845"/>
    <w:rsid w:val="00D214D7"/>
    <w:rsid w:val="00D35AA3"/>
    <w:rsid w:val="00D553D2"/>
    <w:rsid w:val="00D61CDB"/>
    <w:rsid w:val="00D65868"/>
    <w:rsid w:val="00D72FDF"/>
    <w:rsid w:val="00D73D70"/>
    <w:rsid w:val="00D73F94"/>
    <w:rsid w:val="00D939D6"/>
    <w:rsid w:val="00DA50EF"/>
    <w:rsid w:val="00DA6903"/>
    <w:rsid w:val="00DC1792"/>
    <w:rsid w:val="00DC2D23"/>
    <w:rsid w:val="00DE2BD5"/>
    <w:rsid w:val="00DE42D4"/>
    <w:rsid w:val="00E0707B"/>
    <w:rsid w:val="00E13988"/>
    <w:rsid w:val="00E40DD9"/>
    <w:rsid w:val="00E42C7C"/>
    <w:rsid w:val="00E4662E"/>
    <w:rsid w:val="00E540B6"/>
    <w:rsid w:val="00E552CE"/>
    <w:rsid w:val="00E70DDC"/>
    <w:rsid w:val="00E858D0"/>
    <w:rsid w:val="00E91C83"/>
    <w:rsid w:val="00EA07E6"/>
    <w:rsid w:val="00EA4173"/>
    <w:rsid w:val="00EB4924"/>
    <w:rsid w:val="00EB5315"/>
    <w:rsid w:val="00EC657E"/>
    <w:rsid w:val="00ED03CA"/>
    <w:rsid w:val="00ED109A"/>
    <w:rsid w:val="00ED5F7C"/>
    <w:rsid w:val="00EF0885"/>
    <w:rsid w:val="00EF13D5"/>
    <w:rsid w:val="00F035A7"/>
    <w:rsid w:val="00F162AB"/>
    <w:rsid w:val="00F22F84"/>
    <w:rsid w:val="00F27005"/>
    <w:rsid w:val="00F4642A"/>
    <w:rsid w:val="00F46F58"/>
    <w:rsid w:val="00F63369"/>
    <w:rsid w:val="00F77AA1"/>
    <w:rsid w:val="00F82107"/>
    <w:rsid w:val="00F84952"/>
    <w:rsid w:val="00F85AA4"/>
    <w:rsid w:val="00FA2B13"/>
    <w:rsid w:val="00FB034F"/>
    <w:rsid w:val="00FB0D9A"/>
    <w:rsid w:val="00FB50BE"/>
    <w:rsid w:val="00FB7944"/>
    <w:rsid w:val="00FD01C6"/>
    <w:rsid w:val="00FD1F5A"/>
    <w:rsid w:val="00FE2062"/>
    <w:rsid w:val="00FF06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؛"/>
  <w14:docId w14:val="304F74D6"/>
  <w15:docId w15:val="{E073BB63-E9E1-4CE5-B7A2-DA04F83A8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3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63A9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3A91"/>
    <w:rPr>
      <w:rFonts w:ascii="Tahoma" w:eastAsia="Times New Roman" w:hAnsi="Tahoma" w:cs="Tahoma"/>
      <w:sz w:val="16"/>
      <w:szCs w:val="16"/>
      <w:lang w:bidi="ar-SA"/>
    </w:rPr>
  </w:style>
  <w:style w:type="paragraph" w:styleId="ListParagraph">
    <w:name w:val="List Paragraph"/>
    <w:basedOn w:val="Normal"/>
    <w:uiPriority w:val="34"/>
    <w:qFormat/>
    <w:rsid w:val="00C63A91"/>
    <w:pPr>
      <w:spacing w:after="200" w:line="276" w:lineRule="auto"/>
      <w:ind w:left="720"/>
      <w:contextualSpacing/>
      <w:jc w:val="both"/>
    </w:pPr>
    <w:rPr>
      <w:rFonts w:asciiTheme="minorHAnsi" w:eastAsiaTheme="minorEastAsia" w:hAnsiTheme="minorHAnsi" w:cstheme="minorBidi"/>
      <w:sz w:val="20"/>
      <w:szCs w:val="20"/>
      <w:lang w:bidi="fa-IR"/>
    </w:rPr>
  </w:style>
  <w:style w:type="table" w:styleId="TableGrid">
    <w:name w:val="Table Grid"/>
    <w:basedOn w:val="TableNormal"/>
    <w:uiPriority w:val="39"/>
    <w:rsid w:val="003E41F6"/>
    <w:pPr>
      <w:spacing w:after="0" w:line="240" w:lineRule="auto"/>
    </w:pPr>
    <w:rPr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57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0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7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201</Words>
  <Characters>1150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1349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Moorche 30 DVDs</dc:creator>
  <cp:lastModifiedBy>آموزش</cp:lastModifiedBy>
  <cp:revision>20</cp:revision>
  <cp:lastPrinted>2022-04-09T02:54:00Z</cp:lastPrinted>
  <dcterms:created xsi:type="dcterms:W3CDTF">2023-02-16T05:30:00Z</dcterms:created>
  <dcterms:modified xsi:type="dcterms:W3CDTF">2024-04-07T06:25:00Z</dcterms:modified>
</cp:coreProperties>
</file>